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7B8C" w:rsidRDefault="00E011D0" w:rsidP="00857B8C">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-685800</wp:posOffset>
            </wp:positionV>
            <wp:extent cx="6968067" cy="9330266"/>
            <wp:effectExtent l="25400" t="0" r="0" b="0"/>
            <wp:wrapNone/>
            <wp:docPr id="1" name="Picture 0"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4"/>
                    <a:stretch>
                      <a:fillRect/>
                    </a:stretch>
                  </pic:blipFill>
                  <pic:spPr>
                    <a:xfrm>
                      <a:off x="0" y="0"/>
                      <a:ext cx="6968067" cy="9330266"/>
                    </a:xfrm>
                    <a:prstGeom prst="rect">
                      <a:avLst/>
                    </a:prstGeom>
                  </pic:spPr>
                </pic:pic>
              </a:graphicData>
            </a:graphic>
          </wp:anchor>
        </w:drawing>
      </w:r>
      <w:r w:rsidR="00005FE0">
        <w:rPr>
          <w:noProof/>
        </w:rPr>
        <w:t>cc</w:t>
      </w:r>
    </w:p>
    <w:p w:rsidR="00E011D0" w:rsidRDefault="00E011D0" w:rsidP="00857B8C"/>
    <w:p w:rsidR="00E011D0" w:rsidRDefault="00E011D0" w:rsidP="00857B8C"/>
    <w:p w:rsidR="00E011D0" w:rsidRDefault="00E011D0" w:rsidP="00857B8C"/>
    <w:p w:rsidR="00E011D0" w:rsidRDefault="00E011D0" w:rsidP="00857B8C">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6pt;margin-top:12.95pt;width:386pt;height:96pt;z-index:251658240;mso-wrap-edited:f;mso-position-horizontal:absolute;mso-position-vertical:absolute" wrapcoords="15602 -1181 4152 -1181 3481 -1012 3481 2362 3732 4050 3858 8775 7088 9450 14847 9618 83 11643 41 12318 -167 13331 -293 15018 -335 17887 -167 20418 -167 21431 2306 22612 4194 22612 5033 22612 13421 22612 21767 21600 21767 20418 22019 17887 21977 14512 21683 12993 21474 12318 21348 11981 17657 9450 18076 7087 18202 4218 18160 506 17993 -1012 17867 -1181 15602 -1181" fillcolor="black [3213]" strokecolor="yellow" strokeweight="1.25pt">
            <v:fill opacity="62259f"/>
            <v:shadow on="t" color="#5a5a5a" offset="0,-1pt" offset2="-4pt,-6pt"/>
            <v:textpath style="font-family:&quot;KG The Last Time&quot;;font-weight:bold;v-text-kern:t" trim="t" fitpath="t" string="Technology &#10;Scope &amp; Sequence"/>
            <w10:wrap type="tight"/>
          </v:shape>
        </w:pict>
      </w: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tbl>
      <w:tblPr>
        <w:tblpPr w:leftFromText="180" w:rightFromText="180" w:vertAnchor="page" w:horzAnchor="page" w:tblpX="1996" w:tblpY="5401"/>
        <w:tblW w:w="4448" w:type="pct"/>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42"/>
        <w:gridCol w:w="618"/>
        <w:gridCol w:w="247"/>
        <w:gridCol w:w="518"/>
        <w:gridCol w:w="236"/>
        <w:gridCol w:w="267"/>
        <w:gridCol w:w="286"/>
        <w:gridCol w:w="319"/>
      </w:tblGrid>
      <w:tr w:rsidR="00857B8C" w:rsidRPr="00E011D0">
        <w:trPr>
          <w:trHeight w:val="556"/>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000000"/>
                <w:sz w:val="24"/>
                <w:szCs w:val="27"/>
              </w:rPr>
              <w:t>Basic Computer/</w:t>
            </w:r>
            <w:r w:rsidRPr="00E011D0">
              <w:rPr>
                <w:rFonts w:ascii="KG Behind These Hazel Eyes" w:eastAsia="Times New Roman" w:hAnsi="KG Behind These Hazel Eyes" w:cs="Arial"/>
                <w:b/>
                <w:bCs/>
                <w:color w:val="000000"/>
                <w:sz w:val="24"/>
                <w:szCs w:val="27"/>
              </w:rPr>
              <w:br/>
              <w:t>Technology Use</w:t>
            </w:r>
          </w:p>
        </w:tc>
        <w:tc>
          <w:tcPr>
            <w:tcW w:w="370"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FFFFFF"/>
                <w:sz w:val="24"/>
                <w:szCs w:val="20"/>
              </w:rPr>
              <w:t>Pre</w:t>
            </w:r>
          </w:p>
        </w:tc>
        <w:tc>
          <w:tcPr>
            <w:tcW w:w="150"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FFFFFF"/>
                <w:sz w:val="24"/>
                <w:szCs w:val="20"/>
              </w:rPr>
              <w:t>K</w:t>
            </w:r>
          </w:p>
        </w:tc>
        <w:tc>
          <w:tcPr>
            <w:tcW w:w="143"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FFFFFF"/>
                <w:sz w:val="24"/>
                <w:szCs w:val="20"/>
              </w:rPr>
              <w:t>1</w:t>
            </w:r>
          </w:p>
        </w:tc>
        <w:tc>
          <w:tcPr>
            <w:tcW w:w="143"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szCs w:val="20"/>
              </w:rPr>
              <w:t>2</w:t>
            </w:r>
          </w:p>
        </w:tc>
        <w:tc>
          <w:tcPr>
            <w:tcW w:w="162"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FFFFFF"/>
                <w:sz w:val="24"/>
                <w:szCs w:val="20"/>
              </w:rPr>
              <w:t>3</w:t>
            </w:r>
          </w:p>
        </w:tc>
        <w:tc>
          <w:tcPr>
            <w:tcW w:w="172"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FFFFFF"/>
                <w:sz w:val="24"/>
                <w:szCs w:val="20"/>
              </w:rPr>
              <w:t>4</w:t>
            </w:r>
          </w:p>
        </w:tc>
        <w:tc>
          <w:tcPr>
            <w:tcW w:w="183" w:type="pct"/>
            <w:tcBorders>
              <w:top w:val="outset" w:sz="6" w:space="0" w:color="auto"/>
              <w:left w:val="outset" w:sz="6" w:space="0" w:color="auto"/>
              <w:bottom w:val="outset" w:sz="6" w:space="0" w:color="auto"/>
              <w:right w:val="outset" w:sz="6" w:space="0" w:color="auto"/>
            </w:tcBorders>
            <w:shd w:val="clear" w:color="auto" w:fill="0000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b/>
                <w:bCs/>
                <w:color w:val="FFFFFF"/>
                <w:sz w:val="24"/>
                <w:szCs w:val="20"/>
              </w:rPr>
              <w:t>5</w:t>
            </w:r>
          </w:p>
        </w:tc>
      </w:tr>
      <w:tr w:rsidR="00857B8C" w:rsidRPr="00E011D0">
        <w:trPr>
          <w:trHeight w:val="266"/>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Operates</w:t>
            </w:r>
            <w:r w:rsidR="00E011D0" w:rsidRPr="00E011D0">
              <w:rPr>
                <w:rFonts w:ascii="KG Behind These Hazel Eyes" w:eastAsia="Times New Roman" w:hAnsi="KG Behind These Hazel Eyes" w:cs="Arial"/>
                <w:color w:val="000000"/>
                <w:sz w:val="24"/>
                <w:szCs w:val="20"/>
              </w:rPr>
              <w:t xml:space="preserve"> mouse, TV, and VCR</w:t>
            </w:r>
          </w:p>
        </w:tc>
        <w:tc>
          <w:tcPr>
            <w:tcW w:w="37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50"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7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313"/>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Starts</w:t>
            </w:r>
            <w:r w:rsidR="00E011D0" w:rsidRPr="00E011D0">
              <w:rPr>
                <w:rFonts w:ascii="KG Behind These Hazel Eyes" w:eastAsia="Times New Roman" w:hAnsi="KG Behind These Hazel Eyes" w:cs="Arial"/>
                <w:color w:val="000000"/>
                <w:sz w:val="24"/>
                <w:szCs w:val="20"/>
              </w:rPr>
              <w:t xml:space="preserve"> and shuts down computer, monitor, and printer</w:t>
            </w:r>
          </w:p>
        </w:tc>
        <w:tc>
          <w:tcPr>
            <w:tcW w:w="37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50"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r>
              <w:rPr>
                <w:rFonts w:ascii="KG Behind These Hazel Eyes" w:eastAsia="Times New Roman" w:hAnsi="KG Behind These Hazel Eyes" w:cs="Arial"/>
                <w:color w:val="009900"/>
                <w:sz w:val="24"/>
              </w:rPr>
              <w:t>VD</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7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289"/>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Practices</w:t>
            </w:r>
            <w:r w:rsidR="00E011D0" w:rsidRPr="00E011D0">
              <w:rPr>
                <w:rFonts w:ascii="KG Behind These Hazel Eyes" w:eastAsia="Times New Roman" w:hAnsi="KG Behind These Hazel Eyes" w:cs="Arial"/>
                <w:color w:val="000000"/>
                <w:sz w:val="24"/>
                <w:szCs w:val="20"/>
              </w:rPr>
              <w:t xml:space="preserve"> responsible use of technology</w:t>
            </w:r>
          </w:p>
        </w:tc>
        <w:tc>
          <w:tcPr>
            <w:tcW w:w="37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413"/>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Opens</w:t>
            </w:r>
            <w:r w:rsidR="00E011D0" w:rsidRPr="00E011D0">
              <w:rPr>
                <w:rFonts w:ascii="KG Behind These Hazel Eyes" w:eastAsia="Times New Roman" w:hAnsi="KG Behind These Hazel Eyes" w:cs="Arial"/>
                <w:color w:val="000000"/>
                <w:sz w:val="24"/>
                <w:szCs w:val="20"/>
              </w:rPr>
              <w:t xml:space="preserve"> and quits an application</w:t>
            </w:r>
          </w:p>
        </w:tc>
        <w:tc>
          <w:tcPr>
            <w:tcW w:w="37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438"/>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Works</w:t>
            </w:r>
            <w:r w:rsidR="00E011D0" w:rsidRPr="00E011D0">
              <w:rPr>
                <w:rFonts w:ascii="KG Behind These Hazel Eyes" w:eastAsia="Times New Roman" w:hAnsi="KG Behind These Hazel Eyes" w:cs="Arial"/>
                <w:color w:val="000000"/>
                <w:sz w:val="24"/>
                <w:szCs w:val="20"/>
              </w:rPr>
              <w:t xml:space="preserve"> with windows, icons, and menus</w:t>
            </w:r>
          </w:p>
        </w:tc>
        <w:tc>
          <w:tcPr>
            <w:tcW w:w="37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850"/>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Works</w:t>
            </w:r>
            <w:r w:rsidR="00E011D0" w:rsidRPr="00E011D0">
              <w:rPr>
                <w:rFonts w:ascii="KG Behind These Hazel Eyes" w:eastAsia="Times New Roman" w:hAnsi="KG Behind These Hazel Eyes" w:cs="Arial"/>
                <w:color w:val="000000"/>
                <w:sz w:val="24"/>
                <w:szCs w:val="20"/>
              </w:rPr>
              <w:t xml:space="preserve"> independently or in pairs on computer</w:t>
            </w:r>
          </w:p>
        </w:tc>
        <w:tc>
          <w:tcPr>
            <w:tcW w:w="37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797"/>
          <w:tblCellSpacing w:w="15" w:type="dxa"/>
        </w:trPr>
        <w:tc>
          <w:tcPr>
            <w:tcW w:w="3518"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Communicates</w:t>
            </w:r>
            <w:r w:rsidR="00E011D0" w:rsidRPr="00E011D0">
              <w:rPr>
                <w:rFonts w:ascii="KG Behind These Hazel Eyes" w:eastAsia="Times New Roman" w:hAnsi="KG Behind These Hazel Eyes" w:cs="Arial"/>
                <w:color w:val="000000"/>
                <w:sz w:val="24"/>
                <w:szCs w:val="20"/>
              </w:rPr>
              <w:t xml:space="preserve"> about technology using developmentally appropriate and accurate terminology</w:t>
            </w:r>
          </w:p>
        </w:tc>
        <w:tc>
          <w:tcPr>
            <w:tcW w:w="370"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4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83" w:type="pct"/>
            <w:tcBorders>
              <w:top w:val="outset" w:sz="6" w:space="0" w:color="auto"/>
              <w:left w:val="outset" w:sz="6" w:space="0" w:color="auto"/>
              <w:bottom w:val="outset" w:sz="6" w:space="0" w:color="auto"/>
              <w:right w:val="outset" w:sz="6" w:space="0" w:color="auto"/>
            </w:tcBorders>
            <w:shd w:val="clear" w:color="auto" w:fill="990066"/>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990066"/>
                <w:sz w:val="24"/>
              </w:rPr>
              <w:t>IU</w:t>
            </w:r>
          </w:p>
        </w:tc>
      </w:tr>
      <w:tr w:rsidR="00857B8C" w:rsidRPr="00E011D0">
        <w:trPr>
          <w:trHeight w:val="604"/>
          <w:tblCellSpacing w:w="15" w:type="dxa"/>
        </w:trPr>
        <w:tc>
          <w:tcPr>
            <w:tcW w:w="3518" w:type="pct"/>
            <w:tcBorders>
              <w:top w:val="outset" w:sz="6" w:space="0" w:color="auto"/>
              <w:left w:val="outset" w:sz="6" w:space="0" w:color="auto"/>
              <w:bottom w:val="outset" w:sz="6" w:space="0" w:color="auto"/>
              <w:right w:val="outset" w:sz="6" w:space="0" w:color="auto"/>
            </w:tcBorders>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Works</w:t>
            </w:r>
            <w:r w:rsidR="00E011D0" w:rsidRPr="00E011D0">
              <w:rPr>
                <w:rFonts w:ascii="KG Behind These Hazel Eyes" w:eastAsia="Times New Roman" w:hAnsi="KG Behind These Hazel Eyes" w:cs="Arial"/>
                <w:color w:val="000000"/>
                <w:sz w:val="24"/>
                <w:szCs w:val="20"/>
              </w:rPr>
              <w:t xml:space="preserve"> as part of a cooperative group with technology</w:t>
            </w:r>
          </w:p>
        </w:tc>
        <w:tc>
          <w:tcPr>
            <w:tcW w:w="370" w:type="pct"/>
            <w:tcBorders>
              <w:top w:val="outset" w:sz="6" w:space="0" w:color="auto"/>
              <w:left w:val="outset" w:sz="6" w:space="0" w:color="auto"/>
              <w:bottom w:val="outset" w:sz="6" w:space="0" w:color="auto"/>
              <w:right w:val="outset" w:sz="6" w:space="0" w:color="auto"/>
            </w:tcBorders>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8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r>
      <w:tr w:rsidR="00857B8C" w:rsidRPr="00E011D0">
        <w:trPr>
          <w:trHeight w:val="956"/>
          <w:tblCellSpacing w:w="15" w:type="dxa"/>
        </w:trPr>
        <w:tc>
          <w:tcPr>
            <w:tcW w:w="3518" w:type="pct"/>
            <w:tcBorders>
              <w:top w:val="outset" w:sz="6" w:space="0" w:color="auto"/>
              <w:left w:val="outset" w:sz="6" w:space="0" w:color="auto"/>
              <w:bottom w:val="outset" w:sz="6" w:space="0" w:color="auto"/>
              <w:right w:val="outset" w:sz="6" w:space="0" w:color="auto"/>
            </w:tcBorders>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Discusses</w:t>
            </w:r>
            <w:r w:rsidR="00E011D0" w:rsidRPr="00E011D0">
              <w:rPr>
                <w:rFonts w:ascii="KG Behind These Hazel Eyes" w:eastAsia="Times New Roman" w:hAnsi="KG Behind These Hazel Eyes" w:cs="Arial"/>
                <w:color w:val="000000"/>
                <w:sz w:val="24"/>
                <w:szCs w:val="20"/>
              </w:rPr>
              <w:t xml:space="preserve"> common uses of technology in daily life and the advantages and disadvantages those uses provide</w:t>
            </w:r>
          </w:p>
        </w:tc>
        <w:tc>
          <w:tcPr>
            <w:tcW w:w="370" w:type="pct"/>
            <w:tcBorders>
              <w:top w:val="outset" w:sz="6" w:space="0" w:color="auto"/>
              <w:left w:val="outset" w:sz="6" w:space="0" w:color="auto"/>
              <w:bottom w:val="outset" w:sz="6" w:space="0" w:color="auto"/>
              <w:right w:val="outset" w:sz="6" w:space="0" w:color="auto"/>
            </w:tcBorders>
            <w:shd w:val="clear" w:color="auto" w:fill="FFFFFF"/>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8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r>
      <w:tr w:rsidR="00857B8C" w:rsidRPr="00E011D0">
        <w:trPr>
          <w:trHeight w:val="875"/>
          <w:tblCellSpacing w:w="15" w:type="dxa"/>
        </w:trPr>
        <w:tc>
          <w:tcPr>
            <w:tcW w:w="3518" w:type="pct"/>
            <w:tcBorders>
              <w:top w:val="outset" w:sz="6" w:space="0" w:color="auto"/>
              <w:left w:val="outset" w:sz="6" w:space="0" w:color="auto"/>
              <w:bottom w:val="outset" w:sz="6" w:space="0" w:color="auto"/>
              <w:right w:val="outset" w:sz="6" w:space="0" w:color="auto"/>
            </w:tcBorders>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Uses</w:t>
            </w:r>
            <w:r w:rsidR="00E011D0" w:rsidRPr="00E011D0">
              <w:rPr>
                <w:rFonts w:ascii="KG Behind These Hazel Eyes" w:eastAsia="Times New Roman" w:hAnsi="KG Behind These Hazel Eyes" w:cs="Arial"/>
                <w:color w:val="000000"/>
                <w:sz w:val="24"/>
                <w:szCs w:val="20"/>
              </w:rPr>
              <w:t xml:space="preserve"> keyboards and other common input and output devices efficiently and effectively</w:t>
            </w:r>
          </w:p>
        </w:tc>
        <w:tc>
          <w:tcPr>
            <w:tcW w:w="370" w:type="pct"/>
            <w:tcBorders>
              <w:top w:val="outset" w:sz="6" w:space="0" w:color="auto"/>
              <w:left w:val="outset" w:sz="6" w:space="0" w:color="auto"/>
              <w:bottom w:val="outset" w:sz="6" w:space="0" w:color="auto"/>
              <w:right w:val="outset" w:sz="6" w:space="0" w:color="auto"/>
            </w:tcBorders>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50"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43"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6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7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8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r>
      <w:tr w:rsidR="00857B8C" w:rsidRPr="00E011D0">
        <w:trPr>
          <w:trHeight w:val="605"/>
          <w:tblCellSpacing w:w="15" w:type="dxa"/>
        </w:trPr>
        <w:tc>
          <w:tcPr>
            <w:tcW w:w="3518" w:type="pct"/>
            <w:tcBorders>
              <w:top w:val="outset" w:sz="6" w:space="0" w:color="auto"/>
              <w:left w:val="outset" w:sz="6" w:space="0" w:color="auto"/>
              <w:bottom w:val="outset" w:sz="6" w:space="0" w:color="auto"/>
              <w:right w:val="outset" w:sz="6" w:space="0" w:color="auto"/>
            </w:tcBorders>
            <w:vAlign w:val="center"/>
          </w:tcPr>
          <w:p w:rsidR="00E011D0" w:rsidRPr="00E011D0" w:rsidRDefault="00857B8C"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00"/>
                <w:sz w:val="24"/>
                <w:szCs w:val="20"/>
              </w:rPr>
              <w:t>Applies</w:t>
            </w:r>
            <w:r w:rsidR="00E011D0" w:rsidRPr="00E011D0">
              <w:rPr>
                <w:rFonts w:ascii="KG Behind These Hazel Eyes" w:eastAsia="Times New Roman" w:hAnsi="KG Behind These Hazel Eyes" w:cs="Arial"/>
                <w:color w:val="000000"/>
                <w:sz w:val="24"/>
                <w:szCs w:val="20"/>
              </w:rPr>
              <w:t xml:space="preserve"> strategies for identifying and solving routine hardware and software problems </w:t>
            </w:r>
          </w:p>
        </w:tc>
        <w:tc>
          <w:tcPr>
            <w:tcW w:w="370" w:type="pct"/>
            <w:tcBorders>
              <w:top w:val="outset" w:sz="6" w:space="0" w:color="auto"/>
              <w:left w:val="outset" w:sz="6" w:space="0" w:color="auto"/>
              <w:bottom w:val="outset" w:sz="6" w:space="0" w:color="auto"/>
              <w:right w:val="outset" w:sz="6" w:space="0" w:color="auto"/>
            </w:tcBorders>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50" w:type="pct"/>
            <w:tcBorders>
              <w:top w:val="outset" w:sz="6" w:space="0" w:color="auto"/>
              <w:left w:val="outset" w:sz="6" w:space="0" w:color="auto"/>
              <w:bottom w:val="outset" w:sz="6" w:space="0" w:color="auto"/>
              <w:right w:val="outset" w:sz="6" w:space="0" w:color="auto"/>
            </w:tcBorders>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43" w:type="pct"/>
            <w:tcBorders>
              <w:top w:val="outset" w:sz="6" w:space="0" w:color="auto"/>
              <w:left w:val="outset" w:sz="6" w:space="0" w:color="auto"/>
              <w:bottom w:val="outset" w:sz="6" w:space="0" w:color="auto"/>
              <w:right w:val="outset" w:sz="6" w:space="0" w:color="auto"/>
            </w:tcBorders>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FFFF"/>
                <w:sz w:val="24"/>
              </w:rPr>
              <w:t>.</w:t>
            </w:r>
          </w:p>
        </w:tc>
        <w:tc>
          <w:tcPr>
            <w:tcW w:w="143" w:type="pct"/>
            <w:tcBorders>
              <w:top w:val="outset" w:sz="6" w:space="0" w:color="auto"/>
              <w:left w:val="outset" w:sz="6" w:space="0" w:color="auto"/>
              <w:bottom w:val="outset" w:sz="6" w:space="0" w:color="auto"/>
              <w:right w:val="outset" w:sz="6" w:space="0" w:color="auto"/>
            </w:tcBorders>
            <w:shd w:val="clear" w:color="auto" w:fill="0000CC"/>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00CC"/>
                <w:sz w:val="24"/>
              </w:rPr>
              <w:t>H</w:t>
            </w:r>
          </w:p>
        </w:tc>
        <w:tc>
          <w:tcPr>
            <w:tcW w:w="162" w:type="pct"/>
            <w:tcBorders>
              <w:top w:val="outset" w:sz="6" w:space="0" w:color="auto"/>
              <w:left w:val="outset" w:sz="6" w:space="0" w:color="auto"/>
              <w:bottom w:val="outset" w:sz="6" w:space="0" w:color="auto"/>
              <w:right w:val="outset" w:sz="6" w:space="0" w:color="auto"/>
            </w:tcBorders>
            <w:shd w:val="clear" w:color="auto" w:fill="FFCC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FFCC00"/>
                <w:sz w:val="24"/>
              </w:rPr>
              <w:t>I</w:t>
            </w:r>
          </w:p>
        </w:tc>
        <w:tc>
          <w:tcPr>
            <w:tcW w:w="172"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c>
          <w:tcPr>
            <w:tcW w:w="183" w:type="pct"/>
            <w:tcBorders>
              <w:top w:val="outset" w:sz="6" w:space="0" w:color="auto"/>
              <w:left w:val="outset" w:sz="6" w:space="0" w:color="auto"/>
              <w:bottom w:val="outset" w:sz="6" w:space="0" w:color="auto"/>
              <w:right w:val="outset" w:sz="6" w:space="0" w:color="auto"/>
            </w:tcBorders>
            <w:shd w:val="clear" w:color="auto" w:fill="009900"/>
            <w:vAlign w:val="center"/>
          </w:tcPr>
          <w:p w:rsidR="00E011D0" w:rsidRPr="00E011D0" w:rsidRDefault="00E011D0" w:rsidP="00857B8C">
            <w:pPr>
              <w:spacing w:beforeAutospacing="1" w:afterAutospacing="1"/>
              <w:rPr>
                <w:rFonts w:ascii="KG Behind These Hazel Eyes" w:eastAsia="Times New Roman" w:hAnsi="KG Behind These Hazel Eyes" w:cs="Times New Roman"/>
                <w:color w:val="000000"/>
                <w:sz w:val="24"/>
              </w:rPr>
            </w:pPr>
            <w:r w:rsidRPr="00E011D0">
              <w:rPr>
                <w:rFonts w:ascii="KG Behind These Hazel Eyes" w:eastAsia="Times New Roman" w:hAnsi="KG Behind These Hazel Eyes" w:cs="Arial"/>
                <w:color w:val="009900"/>
                <w:sz w:val="24"/>
              </w:rPr>
              <w:t>D</w:t>
            </w:r>
          </w:p>
        </w:tc>
      </w:tr>
    </w:tbl>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005FE0" w:rsidP="00857B8C">
      <w:pPr>
        <w:rPr>
          <w:rFonts w:ascii="KG Behind These Hazel Eyes" w:hAnsi="KG Behind These Hazel Eyes"/>
          <w:sz w:val="24"/>
        </w:rPr>
      </w:pPr>
      <w:r>
        <w:rPr>
          <w:rFonts w:ascii="KG Behind These Hazel Eyes" w:hAnsi="KG Behind These Hazel Eyes"/>
          <w:noProof/>
          <w:sz w:val="24"/>
        </w:rPr>
        <w:drawing>
          <wp:anchor distT="0" distB="0" distL="114300" distR="114300" simplePos="0" relativeHeight="251661312" behindDoc="1" locked="0" layoutInCell="1" allowOverlap="1">
            <wp:simplePos x="0" y="0"/>
            <wp:positionH relativeFrom="column">
              <wp:posOffset>-448733</wp:posOffset>
            </wp:positionH>
            <wp:positionV relativeFrom="paragraph">
              <wp:posOffset>-571500</wp:posOffset>
            </wp:positionV>
            <wp:extent cx="6968066" cy="9330267"/>
            <wp:effectExtent l="25400" t="0" r="0" b="0"/>
            <wp:wrapNone/>
            <wp:docPr id="2" name="Picture 0"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4"/>
                    <a:stretch>
                      <a:fillRect/>
                    </a:stretch>
                  </pic:blipFill>
                  <pic:spPr>
                    <a:xfrm>
                      <a:off x="0" y="0"/>
                      <a:ext cx="6968066" cy="9330267"/>
                    </a:xfrm>
                    <a:prstGeom prst="rect">
                      <a:avLst/>
                    </a:prstGeom>
                  </pic:spPr>
                </pic:pic>
              </a:graphicData>
            </a:graphic>
          </wp:anchor>
        </w:drawing>
      </w: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p w:rsidR="00E011D0" w:rsidRPr="00E011D0" w:rsidRDefault="00E011D0" w:rsidP="00857B8C">
      <w:pPr>
        <w:rPr>
          <w:rFonts w:ascii="KG Behind These Hazel Eyes" w:hAnsi="KG Behind These Hazel Eyes"/>
          <w:sz w:val="24"/>
        </w:rPr>
      </w:pPr>
    </w:p>
    <w:tbl>
      <w:tblPr>
        <w:tblpPr w:leftFromText="180" w:rightFromText="180" w:vertAnchor="text" w:horzAnchor="page" w:tblpX="2536" w:tblpY="1949"/>
        <w:tblW w:w="4130" w:type="pct"/>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3"/>
        <w:gridCol w:w="569"/>
        <w:gridCol w:w="314"/>
        <w:gridCol w:w="313"/>
        <w:gridCol w:w="313"/>
        <w:gridCol w:w="314"/>
        <w:gridCol w:w="348"/>
        <w:gridCol w:w="406"/>
      </w:tblGrid>
      <w:tr w:rsidR="00857B8C" w:rsidRPr="005C3671">
        <w:trPr>
          <w:trHeight w:val="42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000000"/>
                <w:sz w:val="24"/>
                <w:szCs w:val="27"/>
              </w:rPr>
              <w:t>Word Processing</w:t>
            </w:r>
          </w:p>
        </w:tc>
        <w:tc>
          <w:tcPr>
            <w:tcW w:w="539"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FFFFFF"/>
                <w:sz w:val="24"/>
                <w:szCs w:val="20"/>
              </w:rPr>
              <w:t>Pre</w:t>
            </w:r>
          </w:p>
        </w:tc>
        <w:tc>
          <w:tcPr>
            <w:tcW w:w="289"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FFFFFF"/>
                <w:sz w:val="24"/>
                <w:szCs w:val="20"/>
              </w:rPr>
              <w:t>K</w:t>
            </w:r>
          </w:p>
        </w:tc>
        <w:tc>
          <w:tcPr>
            <w:tcW w:w="288"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FFFFFF"/>
                <w:sz w:val="24"/>
                <w:szCs w:val="20"/>
              </w:rPr>
              <w:t>1</w:t>
            </w:r>
          </w:p>
        </w:tc>
        <w:tc>
          <w:tcPr>
            <w:tcW w:w="288"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szCs w:val="20"/>
              </w:rPr>
              <w:t>2</w:t>
            </w:r>
          </w:p>
        </w:tc>
        <w:tc>
          <w:tcPr>
            <w:tcW w:w="289"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FFFFFF"/>
                <w:sz w:val="24"/>
                <w:szCs w:val="20"/>
              </w:rPr>
              <w:t>3</w:t>
            </w:r>
          </w:p>
        </w:tc>
        <w:tc>
          <w:tcPr>
            <w:tcW w:w="325"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FFFFFF"/>
                <w:sz w:val="24"/>
                <w:szCs w:val="20"/>
              </w:rPr>
              <w:t>4</w:t>
            </w:r>
          </w:p>
        </w:tc>
        <w:tc>
          <w:tcPr>
            <w:tcW w:w="369" w:type="dxa"/>
            <w:tcBorders>
              <w:top w:val="outset" w:sz="6" w:space="0" w:color="auto"/>
              <w:left w:val="outset" w:sz="6" w:space="0" w:color="auto"/>
              <w:bottom w:val="outset" w:sz="6" w:space="0" w:color="auto"/>
              <w:right w:val="outset" w:sz="6" w:space="0" w:color="auto"/>
            </w:tcBorders>
            <w:shd w:val="clear" w:color="auto" w:fill="0000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b/>
                <w:bCs/>
                <w:color w:val="FFFFFF"/>
                <w:sz w:val="24"/>
                <w:szCs w:val="20"/>
              </w:rPr>
              <w:t>5</w:t>
            </w:r>
          </w:p>
        </w:tc>
      </w:tr>
      <w:tr w:rsidR="00005FE0" w:rsidRPr="005C3671">
        <w:trPr>
          <w:trHeight w:val="20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Describes</w:t>
            </w:r>
            <w:r w:rsidR="00005FE0" w:rsidRPr="00005FE0">
              <w:rPr>
                <w:rFonts w:ascii="KG Behind These Hazel Eyes" w:eastAsia="Times New Roman" w:hAnsi="KG Behind These Hazel Eyes" w:cs="Arial"/>
                <w:color w:val="000000"/>
                <w:sz w:val="24"/>
                <w:szCs w:val="20"/>
              </w:rPr>
              <w:t xml:space="preserve"> pictures, stories, or ideas</w:t>
            </w:r>
          </w:p>
        </w:tc>
        <w:tc>
          <w:tcPr>
            <w:tcW w:w="53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288"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28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25"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69" w:type="dxa"/>
            <w:tcBorders>
              <w:top w:val="outset" w:sz="6" w:space="0" w:color="auto"/>
              <w:left w:val="outset" w:sz="6" w:space="0" w:color="auto"/>
              <w:bottom w:val="outset" w:sz="6" w:space="0" w:color="auto"/>
              <w:right w:val="outset" w:sz="6" w:space="0" w:color="auto"/>
            </w:tcBorders>
            <w:shd w:val="clear" w:color="auto" w:fill="990066"/>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990066"/>
                <w:sz w:val="24"/>
              </w:rPr>
              <w:t>IU</w:t>
            </w:r>
          </w:p>
        </w:tc>
      </w:tr>
      <w:tr w:rsidR="00005FE0" w:rsidRPr="005C3671">
        <w:trPr>
          <w:trHeight w:val="18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Learns</w:t>
            </w:r>
            <w:r w:rsidR="00005FE0" w:rsidRPr="00005FE0">
              <w:rPr>
                <w:rFonts w:ascii="KG Behind These Hazel Eyes" w:eastAsia="Times New Roman" w:hAnsi="KG Behind These Hazel Eyes" w:cs="Arial"/>
                <w:color w:val="000000"/>
                <w:sz w:val="24"/>
                <w:szCs w:val="20"/>
              </w:rPr>
              <w:t xml:space="preserve"> keyboard placement</w:t>
            </w:r>
          </w:p>
        </w:tc>
        <w:tc>
          <w:tcPr>
            <w:tcW w:w="53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288"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28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25"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69" w:type="dxa"/>
            <w:tcBorders>
              <w:top w:val="outset" w:sz="6" w:space="0" w:color="auto"/>
              <w:left w:val="outset" w:sz="6" w:space="0" w:color="auto"/>
              <w:bottom w:val="outset" w:sz="6" w:space="0" w:color="auto"/>
              <w:right w:val="outset" w:sz="6" w:space="0" w:color="auto"/>
            </w:tcBorders>
            <w:shd w:val="clear" w:color="auto" w:fill="990066"/>
            <w:vAlign w:val="center"/>
          </w:tcPr>
          <w:p w:rsidR="00005FE0" w:rsidRPr="00005FE0" w:rsidRDefault="00005FE0" w:rsidP="00857B8C">
            <w:pPr>
              <w:jc w:val="center"/>
              <w:rPr>
                <w:rFonts w:ascii="KG Behind These Hazel Eyes" w:eastAsia="Times New Roman" w:hAnsi="KG Behind These Hazel Eyes" w:cs="Times New Roman"/>
                <w:color w:val="000000"/>
                <w:sz w:val="24"/>
                <w:szCs w:val="24"/>
              </w:rPr>
            </w:pPr>
            <w:r w:rsidRPr="00005FE0">
              <w:rPr>
                <w:rFonts w:ascii="KG Behind These Hazel Eyes" w:eastAsia="Times New Roman" w:hAnsi="KG Behind These Hazel Eyes" w:cs="Arial"/>
                <w:color w:val="990066"/>
                <w:sz w:val="24"/>
                <w:szCs w:val="24"/>
              </w:rPr>
              <w:t>IU</w:t>
            </w:r>
            <w:r w:rsidRPr="00005FE0">
              <w:rPr>
                <w:rFonts w:ascii="KG Behind These Hazel Eyes" w:eastAsia="Times New Roman" w:hAnsi="KG Behind These Hazel Eyes" w:cs="Times New Roman"/>
                <w:color w:val="000000"/>
                <w:sz w:val="24"/>
                <w:szCs w:val="24"/>
              </w:rPr>
              <w:t xml:space="preserve"> </w:t>
            </w:r>
          </w:p>
        </w:tc>
      </w:tr>
      <w:tr w:rsidR="00005FE0" w:rsidRPr="005C3671">
        <w:trPr>
          <w:trHeight w:val="20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Formats</w:t>
            </w:r>
            <w:r w:rsidR="00005FE0" w:rsidRPr="00005FE0">
              <w:rPr>
                <w:rFonts w:ascii="KG Behind These Hazel Eyes" w:eastAsia="Times New Roman" w:hAnsi="KG Behind These Hazel Eyes" w:cs="Arial"/>
                <w:color w:val="000000"/>
                <w:sz w:val="24"/>
                <w:szCs w:val="20"/>
              </w:rPr>
              <w:t xml:space="preserve"> a document</w:t>
            </w:r>
          </w:p>
        </w:tc>
        <w:tc>
          <w:tcPr>
            <w:tcW w:w="53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28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25"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Inserts</w:t>
            </w:r>
            <w:r w:rsidR="00005FE0" w:rsidRPr="00005FE0">
              <w:rPr>
                <w:rFonts w:ascii="KG Behind These Hazel Eyes" w:eastAsia="Times New Roman" w:hAnsi="KG Behind These Hazel Eyes" w:cs="Arial"/>
                <w:color w:val="000000"/>
                <w:sz w:val="24"/>
                <w:szCs w:val="20"/>
              </w:rPr>
              <w:t xml:space="preserve"> and edits text</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28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25"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18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Types</w:t>
            </w:r>
            <w:r w:rsidR="00005FE0" w:rsidRPr="00005FE0">
              <w:rPr>
                <w:rFonts w:ascii="KG Behind These Hazel Eyes" w:eastAsia="Times New Roman" w:hAnsi="KG Behind These Hazel Eyes" w:cs="Arial"/>
                <w:color w:val="000000"/>
                <w:sz w:val="24"/>
                <w:szCs w:val="20"/>
              </w:rPr>
              <w:t xml:space="preserve"> 20 words per minute</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325"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Formats</w:t>
            </w:r>
            <w:r w:rsidR="00005FE0" w:rsidRPr="00005FE0">
              <w:rPr>
                <w:rFonts w:ascii="KG Behind These Hazel Eyes" w:eastAsia="Times New Roman" w:hAnsi="KG Behind These Hazel Eyes" w:cs="Arial"/>
                <w:color w:val="000000"/>
                <w:sz w:val="24"/>
                <w:szCs w:val="20"/>
              </w:rPr>
              <w:t xml:space="preserve"> paragraphs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18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Creates</w:t>
            </w:r>
            <w:r w:rsidR="00005FE0" w:rsidRPr="00005FE0">
              <w:rPr>
                <w:rFonts w:ascii="KG Behind These Hazel Eyes" w:eastAsia="Times New Roman" w:hAnsi="KG Behind These Hazel Eyes" w:cs="Arial"/>
                <w:color w:val="000000"/>
                <w:sz w:val="24"/>
                <w:szCs w:val="20"/>
              </w:rPr>
              <w:t xml:space="preserve"> bullet and number lists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Uses</w:t>
            </w:r>
            <w:r w:rsidR="00005FE0" w:rsidRPr="00005FE0">
              <w:rPr>
                <w:rFonts w:ascii="KG Behind These Hazel Eyes" w:eastAsia="Times New Roman" w:hAnsi="KG Behind These Hazel Eyes" w:cs="Arial"/>
                <w:color w:val="000000"/>
                <w:sz w:val="24"/>
                <w:szCs w:val="20"/>
              </w:rPr>
              <w:t xml:space="preserve"> spell checker and thesaurus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Inserts</w:t>
            </w:r>
            <w:r w:rsidR="00005FE0" w:rsidRPr="00005FE0">
              <w:rPr>
                <w:rFonts w:ascii="KG Behind These Hazel Eyes" w:eastAsia="Times New Roman" w:hAnsi="KG Behind These Hazel Eyes" w:cs="Arial"/>
                <w:color w:val="000000"/>
                <w:sz w:val="24"/>
                <w:szCs w:val="20"/>
              </w:rPr>
              <w:t xml:space="preserve"> a graphic and wraps text</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Uses</w:t>
            </w:r>
            <w:r w:rsidR="00005FE0" w:rsidRPr="00005FE0">
              <w:rPr>
                <w:rFonts w:ascii="KG Behind These Hazel Eyes" w:eastAsia="Times New Roman" w:hAnsi="KG Behind These Hazel Eyes" w:cs="Arial"/>
                <w:color w:val="000000"/>
                <w:sz w:val="24"/>
                <w:szCs w:val="20"/>
              </w:rPr>
              <w:t xml:space="preserve"> word processor for first and final drafts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c>
          <w:tcPr>
            <w:tcW w:w="369" w:type="dxa"/>
            <w:tcBorders>
              <w:top w:val="outset" w:sz="6" w:space="0" w:color="auto"/>
              <w:left w:val="outset" w:sz="6" w:space="0" w:color="auto"/>
              <w:bottom w:val="outset" w:sz="6" w:space="0" w:color="auto"/>
              <w:right w:val="outset" w:sz="6" w:space="0" w:color="auto"/>
            </w:tcBorders>
            <w:shd w:val="clear" w:color="auto" w:fill="0099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9900"/>
                <w:sz w:val="24"/>
              </w:rPr>
              <w:t>D</w:t>
            </w:r>
          </w:p>
        </w:tc>
      </w:tr>
      <w:tr w:rsidR="00005FE0" w:rsidRPr="005C3671">
        <w:trPr>
          <w:trHeight w:val="2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Uses</w:t>
            </w:r>
            <w:r w:rsidR="00005FE0" w:rsidRPr="00005FE0">
              <w:rPr>
                <w:rFonts w:ascii="KG Behind These Hazel Eyes" w:eastAsia="Times New Roman" w:hAnsi="KG Behind These Hazel Eyes" w:cs="Arial"/>
                <w:color w:val="000000"/>
                <w:sz w:val="24"/>
                <w:szCs w:val="20"/>
              </w:rPr>
              <w:t xml:space="preserve"> ruler, margins, and tabs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r>
      <w:tr w:rsidR="00005FE0" w:rsidRPr="005C3671">
        <w:trPr>
          <w:trHeight w:val="2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Uses</w:t>
            </w:r>
            <w:r w:rsidR="00005FE0" w:rsidRPr="00005FE0">
              <w:rPr>
                <w:rFonts w:ascii="KG Behind These Hazel Eyes" w:eastAsia="Times New Roman" w:hAnsi="KG Behind These Hazel Eyes" w:cs="Arial"/>
                <w:color w:val="000000"/>
                <w:sz w:val="24"/>
                <w:szCs w:val="20"/>
              </w:rPr>
              <w:t xml:space="preserve"> outlining feature</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FFCC00"/>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CC00"/>
                <w:sz w:val="24"/>
              </w:rPr>
              <w:t>I</w:t>
            </w:r>
          </w:p>
        </w:tc>
      </w:tr>
      <w:tr w:rsidR="00005FE0" w:rsidRPr="005C3671">
        <w:trPr>
          <w:trHeight w:val="2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Inserts</w:t>
            </w:r>
            <w:r w:rsidR="00005FE0" w:rsidRPr="00005FE0">
              <w:rPr>
                <w:rFonts w:ascii="KG Behind These Hazel Eyes" w:eastAsia="Times New Roman" w:hAnsi="KG Behind These Hazel Eyes" w:cs="Arial"/>
                <w:color w:val="000000"/>
                <w:sz w:val="24"/>
                <w:szCs w:val="20"/>
              </w:rPr>
              <w:t xml:space="preserve"> headers and footers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005FE0" w:rsidRPr="005C3671">
        <w:trPr>
          <w:trHeight w:val="22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Creates</w:t>
            </w:r>
            <w:r w:rsidR="00005FE0" w:rsidRPr="00005FE0">
              <w:rPr>
                <w:rFonts w:ascii="KG Behind These Hazel Eyes" w:eastAsia="Times New Roman" w:hAnsi="KG Behind These Hazel Eyes" w:cs="Arial"/>
                <w:color w:val="000000"/>
                <w:sz w:val="24"/>
                <w:szCs w:val="20"/>
              </w:rPr>
              <w:t xml:space="preserve"> and formats tables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Inserts</w:t>
            </w:r>
            <w:r w:rsidR="00005FE0" w:rsidRPr="00005FE0">
              <w:rPr>
                <w:rFonts w:ascii="KG Behind These Hazel Eyes" w:eastAsia="Times New Roman" w:hAnsi="KG Behind These Hazel Eyes" w:cs="Arial"/>
                <w:color w:val="000000"/>
                <w:sz w:val="24"/>
                <w:szCs w:val="20"/>
              </w:rPr>
              <w:t xml:space="preserve"> section, column, and page breaks</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005FE0" w:rsidRPr="005C3671">
        <w:trPr>
          <w:trHeight w:val="24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Creates</w:t>
            </w:r>
            <w:r w:rsidR="00005FE0" w:rsidRPr="00005FE0">
              <w:rPr>
                <w:rFonts w:ascii="KG Behind These Hazel Eyes" w:eastAsia="Times New Roman" w:hAnsi="KG Behind These Hazel Eyes" w:cs="Arial"/>
                <w:color w:val="000000"/>
                <w:sz w:val="24"/>
                <w:szCs w:val="20"/>
              </w:rPr>
              <w:t xml:space="preserve"> newsletter</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005FE0" w:rsidRPr="005C3671">
        <w:trPr>
          <w:trHeight w:val="2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Transfers</w:t>
            </w:r>
            <w:r w:rsidR="00005FE0" w:rsidRPr="00005FE0">
              <w:rPr>
                <w:rFonts w:ascii="KG Behind These Hazel Eyes" w:eastAsia="Times New Roman" w:hAnsi="KG Behind These Hazel Eyes" w:cs="Arial"/>
                <w:color w:val="000000"/>
                <w:sz w:val="24"/>
                <w:szCs w:val="20"/>
              </w:rPr>
              <w:t xml:space="preserve"> and merges files into document</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005FE0" w:rsidRPr="005C3671">
        <w:trPr>
          <w:trHeight w:val="1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Types</w:t>
            </w:r>
            <w:r w:rsidR="00005FE0" w:rsidRPr="00005FE0">
              <w:rPr>
                <w:rFonts w:ascii="KG Behind These Hazel Eyes" w:eastAsia="Times New Roman" w:hAnsi="KG Behind These Hazel Eyes" w:cs="Arial"/>
                <w:color w:val="000000"/>
                <w:sz w:val="24"/>
                <w:szCs w:val="20"/>
              </w:rPr>
              <w:t xml:space="preserve"> 45-60 words per minute</w:t>
            </w:r>
          </w:p>
        </w:tc>
        <w:tc>
          <w:tcPr>
            <w:tcW w:w="539" w:type="dxa"/>
            <w:tcBorders>
              <w:top w:val="outset" w:sz="6" w:space="0" w:color="auto"/>
              <w:left w:val="outset" w:sz="6" w:space="0" w:color="auto"/>
              <w:bottom w:val="outset" w:sz="6" w:space="0" w:color="auto"/>
              <w:right w:val="outset" w:sz="6" w:space="0" w:color="auto"/>
            </w:tcBorders>
            <w:shd w:val="clear" w:color="auto" w:fill="FFFFFF"/>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25"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857B8C" w:rsidRPr="005C3671">
        <w:trPr>
          <w:trHeight w:val="297"/>
          <w:tblCellSpacing w:w="15" w:type="dxa"/>
        </w:trPr>
        <w:tc>
          <w:tcPr>
            <w:tcW w:w="5162" w:type="dxa"/>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Uses</w:t>
            </w:r>
            <w:r w:rsidR="00005FE0" w:rsidRPr="00005FE0">
              <w:rPr>
                <w:rFonts w:ascii="KG Behind These Hazel Eyes" w:eastAsia="Times New Roman" w:hAnsi="KG Behind These Hazel Eyes" w:cs="Arial"/>
                <w:color w:val="000000"/>
                <w:sz w:val="24"/>
                <w:szCs w:val="20"/>
              </w:rPr>
              <w:t xml:space="preserve"> advanced editing features and shortcuts</w:t>
            </w:r>
          </w:p>
        </w:tc>
        <w:tc>
          <w:tcPr>
            <w:tcW w:w="53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25"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005FE0" w:rsidRPr="005C3671">
        <w:trPr>
          <w:trHeight w:val="22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Save</w:t>
            </w:r>
            <w:r w:rsidR="00005FE0" w:rsidRPr="00005FE0">
              <w:rPr>
                <w:rFonts w:ascii="KG Behind These Hazel Eyes" w:eastAsia="Times New Roman" w:hAnsi="KG Behind These Hazel Eyes" w:cs="Arial"/>
                <w:color w:val="000000"/>
                <w:sz w:val="24"/>
                <w:szCs w:val="20"/>
              </w:rPr>
              <w:t xml:space="preserve"> as web page with links</w:t>
            </w:r>
          </w:p>
        </w:tc>
        <w:tc>
          <w:tcPr>
            <w:tcW w:w="53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25"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r w:rsidR="00857B8C" w:rsidRPr="005C3671">
        <w:trPr>
          <w:trHeight w:val="297"/>
          <w:tblCellSpacing w:w="15" w:type="dxa"/>
        </w:trPr>
        <w:tc>
          <w:tcPr>
            <w:tcW w:w="5162" w:type="dxa"/>
            <w:tcBorders>
              <w:top w:val="outset" w:sz="6" w:space="0" w:color="auto"/>
              <w:left w:val="outset" w:sz="6" w:space="0" w:color="auto"/>
              <w:bottom w:val="outset" w:sz="6" w:space="0" w:color="auto"/>
              <w:right w:val="outset" w:sz="6" w:space="0" w:color="auto"/>
            </w:tcBorders>
            <w:vAlign w:val="center"/>
          </w:tcPr>
          <w:p w:rsidR="00005FE0" w:rsidRPr="00005FE0" w:rsidRDefault="00857B8C"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00"/>
                <w:sz w:val="24"/>
                <w:szCs w:val="20"/>
              </w:rPr>
              <w:t>Use</w:t>
            </w:r>
            <w:r w:rsidR="00005FE0" w:rsidRPr="00005FE0">
              <w:rPr>
                <w:rFonts w:ascii="KG Behind These Hazel Eyes" w:eastAsia="Times New Roman" w:hAnsi="KG Behind These Hazel Eyes" w:cs="Arial"/>
                <w:color w:val="000000"/>
                <w:sz w:val="24"/>
                <w:szCs w:val="20"/>
              </w:rPr>
              <w:t xml:space="preserve"> good design techniques</w:t>
            </w:r>
          </w:p>
        </w:tc>
        <w:tc>
          <w:tcPr>
            <w:tcW w:w="53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8"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289"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25" w:type="dxa"/>
            <w:tcBorders>
              <w:top w:val="outset" w:sz="6" w:space="0" w:color="auto"/>
              <w:left w:val="outset" w:sz="6" w:space="0" w:color="auto"/>
              <w:bottom w:val="outset" w:sz="6" w:space="0" w:color="auto"/>
              <w:right w:val="outset" w:sz="6" w:space="0" w:color="auto"/>
            </w:tcBorders>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FFFFFF"/>
                <w:sz w:val="24"/>
              </w:rPr>
              <w:t>.</w:t>
            </w:r>
          </w:p>
        </w:tc>
        <w:tc>
          <w:tcPr>
            <w:tcW w:w="369" w:type="dxa"/>
            <w:tcBorders>
              <w:top w:val="outset" w:sz="6" w:space="0" w:color="auto"/>
              <w:left w:val="outset" w:sz="6" w:space="0" w:color="auto"/>
              <w:bottom w:val="outset" w:sz="6" w:space="0" w:color="auto"/>
              <w:right w:val="outset" w:sz="6" w:space="0" w:color="auto"/>
            </w:tcBorders>
            <w:shd w:val="clear" w:color="auto" w:fill="0000CC"/>
            <w:vAlign w:val="center"/>
          </w:tcPr>
          <w:p w:rsidR="00005FE0" w:rsidRPr="00005FE0" w:rsidRDefault="00005FE0" w:rsidP="00857B8C">
            <w:pPr>
              <w:spacing w:beforeAutospacing="1" w:afterAutospacing="1"/>
              <w:rPr>
                <w:rFonts w:ascii="KG Behind These Hazel Eyes" w:eastAsia="Times New Roman" w:hAnsi="KG Behind These Hazel Eyes" w:cs="Times New Roman"/>
                <w:color w:val="000000"/>
                <w:sz w:val="24"/>
              </w:rPr>
            </w:pPr>
            <w:r w:rsidRPr="00005FE0">
              <w:rPr>
                <w:rFonts w:ascii="KG Behind These Hazel Eyes" w:eastAsia="Times New Roman" w:hAnsi="KG Behind These Hazel Eyes" w:cs="Arial"/>
                <w:color w:val="0000CC"/>
                <w:sz w:val="24"/>
              </w:rPr>
              <w:t>H</w:t>
            </w:r>
          </w:p>
        </w:tc>
      </w:tr>
    </w:tbl>
    <w:p w:rsidR="00E011D0" w:rsidRPr="00E011D0" w:rsidRDefault="00005FE0" w:rsidP="00857B8C">
      <w:pPr>
        <w:rPr>
          <w:rFonts w:ascii="KG Behind These Hazel Eyes" w:hAnsi="KG Behind These Hazel Eyes"/>
          <w:sz w:val="24"/>
        </w:rPr>
      </w:pPr>
      <w:r>
        <w:rPr>
          <w:rFonts w:ascii="KG Behind These Hazel Eyes" w:hAnsi="KG Behind These Hazel Eyes"/>
          <w:noProof/>
          <w:sz w:val="24"/>
        </w:rPr>
        <w:pict>
          <v:shape id="_x0000_s1027" type="#_x0000_t136" style="position:absolute;margin-left:48.6pt;margin-top:-.25pt;width:386pt;height:96pt;z-index:251662336;mso-wrap-edited:f;mso-position-horizontal:absolute;mso-position-horizontal-relative:text;mso-position-vertical:absolute;mso-position-vertical-relative:text" wrapcoords="15602 -1181 4152 -1181 3481 -1012 3481 2362 3732 4050 3858 8775 7088 9450 14847 9618 83 11643 41 12318 -167 13331 -293 15018 -335 17887 -167 20418 -167 21431 2306 22612 4194 22612 5033 22612 13421 22612 21767 21600 21767 20418 22019 17887 21977 14512 21683 12993 21474 12318 21348 11981 17657 9450 18076 7087 18202 4218 18160 506 17993 -1012 17867 -1181 15602 -1181" fillcolor="black [3213]" strokecolor="yellow" strokeweight="1.25pt">
            <v:fill opacity="62259f"/>
            <v:shadow on="t" color="#5a5a5a" offset="0,-1pt" offset2="-4pt,-6pt"/>
            <v:textpath style="font-family:&quot;KG The Last Time&quot;;font-weight:bold;v-text-kern:t" trim="t" fitpath="t" string="Technology &#10;Scope &amp; Sequence"/>
            <w10:wrap type="tight"/>
          </v:shape>
        </w:pict>
      </w:r>
    </w:p>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005FE0" w:rsidRDefault="00005FE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E011D0" w:rsidRDefault="00E011D0" w:rsidP="00857B8C"/>
    <w:p w:rsidR="005C3671" w:rsidRDefault="00857B8C" w:rsidP="00857B8C">
      <w:r>
        <w:rPr>
          <w:noProof/>
        </w:rPr>
        <w:drawing>
          <wp:anchor distT="0" distB="0" distL="114300" distR="114300" simplePos="0" relativeHeight="251665408" behindDoc="1" locked="0" layoutInCell="1" allowOverlap="1">
            <wp:simplePos x="0" y="0"/>
            <wp:positionH relativeFrom="column">
              <wp:posOffset>-571500</wp:posOffset>
            </wp:positionH>
            <wp:positionV relativeFrom="paragraph">
              <wp:posOffset>-571500</wp:posOffset>
            </wp:positionV>
            <wp:extent cx="6968067" cy="9330266"/>
            <wp:effectExtent l="25400" t="0" r="0" b="0"/>
            <wp:wrapNone/>
            <wp:docPr id="3" name="Picture 0"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4"/>
                    <a:stretch>
                      <a:fillRect/>
                    </a:stretch>
                  </pic:blipFill>
                  <pic:spPr>
                    <a:xfrm>
                      <a:off x="0" y="0"/>
                      <a:ext cx="6968067" cy="9330266"/>
                    </a:xfrm>
                    <a:prstGeom prst="rect">
                      <a:avLst/>
                    </a:prstGeom>
                  </pic:spPr>
                </pic:pic>
              </a:graphicData>
            </a:graphic>
          </wp:anchor>
        </w:drawing>
      </w:r>
    </w:p>
    <w:p w:rsidR="005C3671" w:rsidRDefault="005C3671" w:rsidP="00857B8C"/>
    <w:p w:rsidR="005C3671" w:rsidRDefault="005C3671" w:rsidP="00857B8C"/>
    <w:tbl>
      <w:tblPr>
        <w:tblpPr w:leftFromText="180" w:rightFromText="180" w:vertAnchor="page" w:horzAnchor="page" w:tblpX="2206" w:tblpY="5221"/>
        <w:tblW w:w="4385" w:type="pct"/>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62"/>
        <w:gridCol w:w="653"/>
        <w:gridCol w:w="275"/>
        <w:gridCol w:w="262"/>
        <w:gridCol w:w="262"/>
        <w:gridCol w:w="295"/>
        <w:gridCol w:w="295"/>
        <w:gridCol w:w="310"/>
      </w:tblGrid>
      <w:tr w:rsidR="00857B8C" w:rsidRPr="00857B8C" w:rsidTr="00AD12C3">
        <w:trPr>
          <w:trHeight w:val="408"/>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000000"/>
                <w:szCs w:val="27"/>
              </w:rPr>
              <w:t>Graphics and Publishing</w:t>
            </w:r>
          </w:p>
        </w:tc>
        <w:tc>
          <w:tcPr>
            <w:tcW w:w="375"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FFFFFF"/>
                <w:szCs w:val="20"/>
              </w:rPr>
              <w:t>Pre</w:t>
            </w:r>
          </w:p>
        </w:tc>
        <w:tc>
          <w:tcPr>
            <w:tcW w:w="147"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FFFFFF"/>
                <w:szCs w:val="20"/>
              </w:rPr>
              <w:t>K</w:t>
            </w:r>
          </w:p>
        </w:tc>
        <w:tc>
          <w:tcPr>
            <w:tcW w:w="139"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FFFFFF"/>
                <w:szCs w:val="20"/>
              </w:rPr>
              <w:t>1</w:t>
            </w:r>
          </w:p>
        </w:tc>
        <w:tc>
          <w:tcPr>
            <w:tcW w:w="139"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szCs w:val="20"/>
              </w:rPr>
              <w:t>2</w:t>
            </w:r>
          </w:p>
        </w:tc>
        <w:tc>
          <w:tcPr>
            <w:tcW w:w="160"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FFFFFF"/>
                <w:szCs w:val="20"/>
              </w:rPr>
              <w:t>3</w:t>
            </w:r>
          </w:p>
        </w:tc>
        <w:tc>
          <w:tcPr>
            <w:tcW w:w="160"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FFFFFF"/>
                <w:szCs w:val="20"/>
              </w:rPr>
              <w:t>4</w:t>
            </w:r>
          </w:p>
        </w:tc>
        <w:tc>
          <w:tcPr>
            <w:tcW w:w="160" w:type="pct"/>
            <w:tcBorders>
              <w:top w:val="outset" w:sz="6" w:space="0" w:color="auto"/>
              <w:left w:val="outset" w:sz="6" w:space="0" w:color="auto"/>
              <w:bottom w:val="outset" w:sz="6" w:space="0" w:color="auto"/>
              <w:right w:val="outset" w:sz="6" w:space="0" w:color="auto"/>
            </w:tcBorders>
            <w:shd w:val="clear" w:color="auto" w:fill="0000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b/>
                <w:bCs/>
                <w:color w:val="FFFFFF"/>
                <w:szCs w:val="20"/>
              </w:rPr>
              <w:t>5</w:t>
            </w:r>
          </w:p>
        </w:tc>
      </w:tr>
      <w:tr w:rsidR="00857B8C" w:rsidRPr="00857B8C" w:rsidTr="00AD12C3">
        <w:trPr>
          <w:trHeight w:val="281"/>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Creates pictures with Kid Pix</w:t>
            </w:r>
          </w:p>
        </w:tc>
        <w:tc>
          <w:tcPr>
            <w:tcW w:w="375"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47"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39"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39"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256"/>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Inserts images into documents</w:t>
            </w:r>
          </w:p>
        </w:tc>
        <w:tc>
          <w:tcPr>
            <w:tcW w:w="375"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39"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307"/>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Creates flyers using draw tools</w:t>
            </w:r>
          </w:p>
        </w:tc>
        <w:tc>
          <w:tcPr>
            <w:tcW w:w="375"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39"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455"/>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Scans pictures and uses digital camera</w:t>
            </w:r>
          </w:p>
        </w:tc>
        <w:tc>
          <w:tcPr>
            <w:tcW w:w="375"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358"/>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Imports and modifies graphics</w:t>
            </w:r>
          </w:p>
        </w:tc>
        <w:tc>
          <w:tcPr>
            <w:tcW w:w="375"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331"/>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Uses draw tools to create objects</w:t>
            </w:r>
          </w:p>
        </w:tc>
        <w:tc>
          <w:tcPr>
            <w:tcW w:w="375"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331"/>
          <w:tblCellSpacing w:w="15" w:type="dxa"/>
        </w:trPr>
        <w:tc>
          <w:tcPr>
            <w:tcW w:w="3560"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Knows difference between draw and paint</w:t>
            </w:r>
          </w:p>
        </w:tc>
        <w:tc>
          <w:tcPr>
            <w:tcW w:w="375"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990066"/>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990066"/>
              </w:rPr>
              <w:t>IU</w:t>
            </w:r>
          </w:p>
        </w:tc>
      </w:tr>
      <w:tr w:rsidR="00857B8C" w:rsidRPr="00857B8C" w:rsidTr="00AD12C3">
        <w:trPr>
          <w:trHeight w:val="281"/>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Rotates, duplicates, groups, aligns, and resizes objects</w:t>
            </w:r>
          </w:p>
        </w:tc>
        <w:tc>
          <w:tcPr>
            <w:tcW w:w="375"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r>
      <w:tr w:rsidR="00857B8C" w:rsidRPr="00857B8C" w:rsidTr="00AD12C3">
        <w:trPr>
          <w:trHeight w:val="455"/>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Creates card or mini-book</w:t>
            </w:r>
          </w:p>
        </w:tc>
        <w:tc>
          <w:tcPr>
            <w:tcW w:w="375" w:type="pct"/>
            <w:tcBorders>
              <w:top w:val="outset" w:sz="6" w:space="0" w:color="auto"/>
              <w:left w:val="outset" w:sz="6" w:space="0" w:color="auto"/>
              <w:bottom w:val="outset" w:sz="6" w:space="0" w:color="auto"/>
              <w:right w:val="outset" w:sz="6" w:space="0" w:color="auto"/>
            </w:tcBorders>
            <w:shd w:val="clear" w:color="auto" w:fill="FFFFFF"/>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r>
      <w:tr w:rsidR="00857B8C" w:rsidRPr="00857B8C" w:rsidTr="00AD12C3">
        <w:trPr>
          <w:trHeight w:val="331"/>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 xml:space="preserve">Uses draw and paint </w:t>
            </w:r>
          </w:p>
        </w:tc>
        <w:tc>
          <w:tcPr>
            <w:tcW w:w="375"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c>
          <w:tcPr>
            <w:tcW w:w="160" w:type="pct"/>
            <w:tcBorders>
              <w:top w:val="outset" w:sz="6" w:space="0" w:color="auto"/>
              <w:left w:val="outset" w:sz="6" w:space="0" w:color="auto"/>
              <w:bottom w:val="outset" w:sz="6" w:space="0" w:color="auto"/>
              <w:right w:val="outset" w:sz="6" w:space="0" w:color="auto"/>
            </w:tcBorders>
            <w:shd w:val="clear" w:color="auto" w:fill="0099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9900"/>
              </w:rPr>
              <w:t>D</w:t>
            </w:r>
          </w:p>
        </w:tc>
      </w:tr>
      <w:tr w:rsidR="00857B8C" w:rsidRPr="00857B8C" w:rsidTr="00AD12C3">
        <w:trPr>
          <w:trHeight w:val="664"/>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Captures images from the Internet and follows copyright laws for use of images</w:t>
            </w:r>
          </w:p>
        </w:tc>
        <w:tc>
          <w:tcPr>
            <w:tcW w:w="375"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r>
      <w:tr w:rsidR="00857B8C" w:rsidRPr="00857B8C" w:rsidTr="00AD12C3">
        <w:trPr>
          <w:trHeight w:val="408"/>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Saves images in different formats</w:t>
            </w:r>
          </w:p>
        </w:tc>
        <w:tc>
          <w:tcPr>
            <w:tcW w:w="375"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r>
      <w:tr w:rsidR="00857B8C" w:rsidRPr="00857B8C" w:rsidTr="00AD12C3">
        <w:trPr>
          <w:trHeight w:val="455"/>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00"/>
                <w:szCs w:val="20"/>
              </w:rPr>
              <w:t>Works with text objects in draw mode</w:t>
            </w:r>
          </w:p>
        </w:tc>
        <w:tc>
          <w:tcPr>
            <w:tcW w:w="375"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r>
      <w:tr w:rsidR="00857B8C" w:rsidRPr="00857B8C" w:rsidTr="00AD12C3">
        <w:trPr>
          <w:trHeight w:val="554"/>
          <w:tblCellSpacing w:w="15" w:type="dxa"/>
        </w:trPr>
        <w:tc>
          <w:tcPr>
            <w:tcW w:w="3560"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ind w:left="72"/>
              <w:rPr>
                <w:rFonts w:ascii="KG Behind These Hazel Eyes" w:eastAsia="Times New Roman" w:hAnsi="KG Behind These Hazel Eyes" w:cs="Arial"/>
                <w:color w:val="000000"/>
                <w:szCs w:val="20"/>
              </w:rPr>
            </w:pPr>
            <w:r>
              <w:rPr>
                <w:rFonts w:ascii="KG Behind These Hazel Eyes" w:eastAsia="Times New Roman" w:hAnsi="KG Behind These Hazel Eyes" w:cs="Arial"/>
                <w:color w:val="000000"/>
                <w:szCs w:val="20"/>
              </w:rPr>
              <w:t xml:space="preserve">Create a brochure or </w:t>
            </w:r>
            <w:r w:rsidRPr="00857B8C">
              <w:rPr>
                <w:rFonts w:ascii="KG Behind These Hazel Eyes" w:eastAsia="Times New Roman" w:hAnsi="KG Behind These Hazel Eyes" w:cs="Arial"/>
                <w:color w:val="000000"/>
                <w:szCs w:val="20"/>
              </w:rPr>
              <w:t>newsletter</w:t>
            </w:r>
          </w:p>
        </w:tc>
        <w:tc>
          <w:tcPr>
            <w:tcW w:w="375"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47"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FFFF"/>
              </w:rPr>
              <w:t>.</w:t>
            </w:r>
          </w:p>
        </w:tc>
        <w:tc>
          <w:tcPr>
            <w:tcW w:w="139"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0000CC"/>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0000CC"/>
              </w:rPr>
              <w:t>H</w:t>
            </w:r>
          </w:p>
        </w:tc>
        <w:tc>
          <w:tcPr>
            <w:tcW w:w="160" w:type="pct"/>
            <w:tcBorders>
              <w:top w:val="outset" w:sz="6" w:space="0" w:color="auto"/>
              <w:left w:val="outset" w:sz="6" w:space="0" w:color="auto"/>
              <w:bottom w:val="outset" w:sz="6" w:space="0" w:color="auto"/>
              <w:right w:val="outset" w:sz="6" w:space="0" w:color="auto"/>
            </w:tcBorders>
            <w:shd w:val="clear" w:color="auto" w:fill="FFCC00"/>
          </w:tcPr>
          <w:p w:rsidR="00857B8C" w:rsidRPr="00857B8C" w:rsidRDefault="00857B8C" w:rsidP="00AD12C3">
            <w:pPr>
              <w:spacing w:beforeAutospacing="1" w:afterAutospacing="1"/>
              <w:ind w:left="72" w:hanging="72"/>
              <w:rPr>
                <w:rFonts w:ascii="KG Behind These Hazel Eyes" w:eastAsia="Times New Roman" w:hAnsi="KG Behind These Hazel Eyes" w:cs="Times New Roman"/>
                <w:color w:val="000000"/>
              </w:rPr>
            </w:pPr>
            <w:r w:rsidRPr="00857B8C">
              <w:rPr>
                <w:rFonts w:ascii="KG Behind These Hazel Eyes" w:eastAsia="Times New Roman" w:hAnsi="KG Behind These Hazel Eyes" w:cs="Arial"/>
                <w:color w:val="FFCC00"/>
              </w:rPr>
              <w:t>I</w:t>
            </w:r>
          </w:p>
        </w:tc>
      </w:tr>
    </w:tbl>
    <w:p w:rsidR="005C3671" w:rsidRDefault="005C3671" w:rsidP="00857B8C"/>
    <w:p w:rsidR="00857B8C" w:rsidRDefault="00857B8C" w:rsidP="00857B8C">
      <w:r>
        <w:rPr>
          <w:noProof/>
        </w:rPr>
        <w:pict>
          <v:shape id="_x0000_s1028" type="#_x0000_t136" style="position:absolute;margin-left:36.6pt;margin-top:12.95pt;width:386pt;height:96pt;z-index:251663360;mso-wrap-edited:f;mso-position-horizontal:absolute;mso-position-vertical:absolute" wrapcoords="15602 -1181 4152 -1181 3481 -1012 3481 2362 3732 4050 3858 8775 7088 9450 14847 9618 83 11643 41 12318 -167 13331 -293 15018 -335 17887 -167 20418 -167 21431 2306 22612 4194 22612 5033 22612 13421 22612 21767 21600 21767 20418 22019 17887 21977 14512 21683 12993 21474 12318 21348 11981 17657 9450 18076 7087 18202 4218 18160 506 17993 -1012 17867 -1181 15602 -1181" fillcolor="black [3213]" strokecolor="yellow" strokeweight="1.25pt">
            <v:fill opacity="62259f"/>
            <v:shadow on="t" color="#5a5a5a" offset="0,-1pt" offset2="-4pt,-6pt"/>
            <v:textpath style="font-family:&quot;KG The Last Time&quot;;font-weight:bold;v-text-kern:t" trim="t" fitpath="t" string="Technology &#10;Scope &amp; Sequence"/>
          </v:shape>
        </w:pict>
      </w:r>
    </w:p>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5C3671" w:rsidRDefault="005C3671" w:rsidP="00857B8C"/>
    <w:p w:rsidR="005C3671" w:rsidRDefault="005C3671" w:rsidP="00857B8C"/>
    <w:p w:rsidR="00857B8C" w:rsidRDefault="00EE6405" w:rsidP="00857B8C">
      <w:r w:rsidRPr="00EE6405">
        <w:drawing>
          <wp:anchor distT="0" distB="0" distL="114300" distR="114300" simplePos="0" relativeHeight="251667456" behindDoc="1" locked="0" layoutInCell="1" allowOverlap="1">
            <wp:simplePos x="0" y="0"/>
            <wp:positionH relativeFrom="column">
              <wp:posOffset>-414867</wp:posOffset>
            </wp:positionH>
            <wp:positionV relativeFrom="paragraph">
              <wp:posOffset>-855768</wp:posOffset>
            </wp:positionV>
            <wp:extent cx="6968067" cy="9330266"/>
            <wp:effectExtent l="25400" t="0" r="0" b="0"/>
            <wp:wrapNone/>
            <wp:docPr id="4" name="Picture 0"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4"/>
                    <a:stretch>
                      <a:fillRect/>
                    </a:stretch>
                  </pic:blipFill>
                  <pic:spPr>
                    <a:xfrm>
                      <a:off x="0" y="0"/>
                      <a:ext cx="6968067" cy="9330266"/>
                    </a:xfrm>
                    <a:prstGeom prst="rect">
                      <a:avLst/>
                    </a:prstGeom>
                  </pic:spPr>
                </pic:pic>
              </a:graphicData>
            </a:graphic>
          </wp:anchor>
        </w:drawing>
      </w:r>
    </w:p>
    <w:p w:rsidR="00857B8C" w:rsidRDefault="00857B8C" w:rsidP="00857B8C"/>
    <w:p w:rsidR="00857B8C" w:rsidRDefault="00EE6405" w:rsidP="00857B8C">
      <w:r>
        <w:rPr>
          <w:noProof/>
        </w:rPr>
        <w:pict>
          <v:shape id="_x0000_s1029" type="#_x0000_t136" style="position:absolute;margin-left:63pt;margin-top:12.95pt;width:386pt;height:96pt;z-index:251668480;mso-wrap-edited:f;mso-position-horizontal:absolute;mso-position-vertical:absolute" wrapcoords="15602 -1181 4152 -1181 3481 -1012 3481 2362 3732 4050 3858 8775 7088 9450 14847 9618 83 11643 41 12318 -167 13331 -293 15018 -335 17887 -167 20418 -167 21431 2306 22612 4194 22612 5033 22612 13421 22612 21767 21600 21767 20418 22019 17887 21977 14512 21683 12993 21474 12318 21348 11981 17657 9450 18076 7087 18202 4218 18160 506 17993 -1012 17867 -1181 15602 -1181" fillcolor="black [3213]" strokecolor="yellow" strokeweight="1.25pt">
            <v:fill opacity="62259f"/>
            <v:shadow on="t" color="#5a5a5a" offset="0,-1pt" offset2="-4pt,-6pt"/>
            <v:textpath style="font-family:&quot;KG The Last Time&quot;;font-weight:bold;v-text-kern:t" trim="t" fitpath="t" string="Technology &#10;Scope &amp; Sequence"/>
            <w10:wrap type="tight"/>
          </v:shape>
        </w:pict>
      </w:r>
    </w:p>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tbl>
      <w:tblPr>
        <w:tblpPr w:leftFromText="180" w:rightFromText="180" w:vertAnchor="page" w:horzAnchor="page" w:tblpX="2356" w:tblpY="5221"/>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375"/>
        <w:gridCol w:w="488"/>
        <w:gridCol w:w="212"/>
        <w:gridCol w:w="202"/>
        <w:gridCol w:w="202"/>
        <w:gridCol w:w="212"/>
        <w:gridCol w:w="228"/>
        <w:gridCol w:w="240"/>
      </w:tblGrid>
      <w:tr w:rsidR="00EE6405" w:rsidRPr="00857B8C" w:rsidTr="00EE6405">
        <w:trPr>
          <w:trHeight w:val="333"/>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000000"/>
                <w:sz w:val="24"/>
                <w:szCs w:val="27"/>
              </w:rPr>
              <w:t>Presentation Tools</w:t>
            </w:r>
          </w:p>
        </w:tc>
        <w:tc>
          <w:tcPr>
            <w:tcW w:w="458"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FFFFFF"/>
                <w:sz w:val="24"/>
                <w:szCs w:val="20"/>
              </w:rPr>
              <w:t>Pre</w:t>
            </w:r>
          </w:p>
        </w:tc>
        <w:tc>
          <w:tcPr>
            <w:tcW w:w="182"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FFFFFF"/>
                <w:sz w:val="24"/>
                <w:szCs w:val="20"/>
              </w:rPr>
              <w:t>K</w:t>
            </w:r>
          </w:p>
        </w:tc>
        <w:tc>
          <w:tcPr>
            <w:tcW w:w="172"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FFFFFF"/>
                <w:sz w:val="24"/>
                <w:szCs w:val="20"/>
              </w:rPr>
              <w:t>1</w:t>
            </w:r>
          </w:p>
        </w:tc>
        <w:tc>
          <w:tcPr>
            <w:tcW w:w="172"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szCs w:val="20"/>
              </w:rPr>
              <w:t>2</w:t>
            </w:r>
          </w:p>
        </w:tc>
        <w:tc>
          <w:tcPr>
            <w:tcW w:w="182"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FFFFFF"/>
                <w:sz w:val="24"/>
                <w:szCs w:val="20"/>
              </w:rPr>
              <w:t>3</w:t>
            </w:r>
          </w:p>
        </w:tc>
        <w:tc>
          <w:tcPr>
            <w:tcW w:w="198"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FFFFFF"/>
                <w:sz w:val="24"/>
                <w:szCs w:val="20"/>
              </w:rPr>
              <w:t>4</w:t>
            </w:r>
          </w:p>
        </w:tc>
        <w:tc>
          <w:tcPr>
            <w:tcW w:w="195" w:type="dxa"/>
            <w:tcBorders>
              <w:top w:val="outset" w:sz="6" w:space="0" w:color="auto"/>
              <w:left w:val="outset" w:sz="6" w:space="0" w:color="auto"/>
              <w:bottom w:val="outset" w:sz="6" w:space="0" w:color="auto"/>
              <w:right w:val="outset" w:sz="6" w:space="0" w:color="auto"/>
            </w:tcBorders>
            <w:shd w:val="clear" w:color="auto" w:fill="0000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b/>
                <w:bCs/>
                <w:color w:val="FFFFFF"/>
                <w:sz w:val="24"/>
                <w:szCs w:val="20"/>
              </w:rPr>
              <w:t>5</w:t>
            </w:r>
          </w:p>
        </w:tc>
      </w:tr>
      <w:tr w:rsidR="00EE6405" w:rsidRPr="00857B8C" w:rsidTr="00EE6405">
        <w:trPr>
          <w:trHeight w:val="393"/>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Creates</w:t>
            </w:r>
            <w:r w:rsidRPr="00857B8C">
              <w:rPr>
                <w:rFonts w:ascii="KG Behind These Hazel Eyes" w:eastAsia="Times New Roman" w:hAnsi="KG Behind These Hazel Eyes" w:cs="Arial"/>
                <w:color w:val="000000"/>
                <w:sz w:val="24"/>
                <w:szCs w:val="20"/>
              </w:rPr>
              <w:t xml:space="preserve"> separate Kid Pix pictures to save to folder</w:t>
            </w:r>
          </w:p>
        </w:tc>
        <w:tc>
          <w:tcPr>
            <w:tcW w:w="45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c>
          <w:tcPr>
            <w:tcW w:w="172"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72"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82"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98" w:type="dxa"/>
            <w:tcBorders>
              <w:top w:val="outset" w:sz="6" w:space="0" w:color="auto"/>
              <w:left w:val="outset" w:sz="6" w:space="0" w:color="auto"/>
              <w:bottom w:val="outset" w:sz="6" w:space="0" w:color="auto"/>
              <w:right w:val="outset" w:sz="6" w:space="0" w:color="auto"/>
            </w:tcBorders>
            <w:shd w:val="clear" w:color="auto" w:fill="990066"/>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990066"/>
                <w:sz w:val="24"/>
              </w:rPr>
              <w:t>IU</w:t>
            </w:r>
          </w:p>
        </w:tc>
        <w:tc>
          <w:tcPr>
            <w:tcW w:w="195" w:type="dxa"/>
            <w:tcBorders>
              <w:top w:val="outset" w:sz="6" w:space="0" w:color="auto"/>
              <w:left w:val="outset" w:sz="6" w:space="0" w:color="auto"/>
              <w:bottom w:val="outset" w:sz="6" w:space="0" w:color="auto"/>
              <w:right w:val="outset" w:sz="6" w:space="0" w:color="auto"/>
            </w:tcBorders>
            <w:shd w:val="clear" w:color="auto" w:fill="990066"/>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990066"/>
                <w:sz w:val="24"/>
              </w:rPr>
              <w:t>IU</w:t>
            </w:r>
          </w:p>
        </w:tc>
      </w:tr>
      <w:tr w:rsidR="00EE6405" w:rsidRPr="00857B8C" w:rsidTr="00EE6405">
        <w:trPr>
          <w:trHeight w:val="393"/>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Adds</w:t>
            </w:r>
            <w:r w:rsidRPr="00857B8C">
              <w:rPr>
                <w:rFonts w:ascii="KG Behind These Hazel Eyes" w:eastAsia="Times New Roman" w:hAnsi="KG Behind These Hazel Eyes" w:cs="Arial"/>
                <w:color w:val="000000"/>
                <w:sz w:val="24"/>
                <w:szCs w:val="20"/>
              </w:rPr>
              <w:t xml:space="preserve"> transitions and sounds to Kid Pix Slide Show</w:t>
            </w:r>
          </w:p>
        </w:tc>
        <w:tc>
          <w:tcPr>
            <w:tcW w:w="45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c>
          <w:tcPr>
            <w:tcW w:w="172"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82"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98" w:type="dxa"/>
            <w:tcBorders>
              <w:top w:val="outset" w:sz="6" w:space="0" w:color="auto"/>
              <w:left w:val="outset" w:sz="6" w:space="0" w:color="auto"/>
              <w:bottom w:val="outset" w:sz="6" w:space="0" w:color="auto"/>
              <w:right w:val="outset" w:sz="6" w:space="0" w:color="auto"/>
            </w:tcBorders>
            <w:shd w:val="clear" w:color="auto" w:fill="990066"/>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990066"/>
                <w:sz w:val="24"/>
              </w:rPr>
              <w:t>IU</w:t>
            </w:r>
          </w:p>
        </w:tc>
        <w:tc>
          <w:tcPr>
            <w:tcW w:w="195" w:type="dxa"/>
            <w:tcBorders>
              <w:top w:val="outset" w:sz="6" w:space="0" w:color="auto"/>
              <w:left w:val="outset" w:sz="6" w:space="0" w:color="auto"/>
              <w:bottom w:val="outset" w:sz="6" w:space="0" w:color="auto"/>
              <w:right w:val="outset" w:sz="6" w:space="0" w:color="auto"/>
            </w:tcBorders>
            <w:shd w:val="clear" w:color="auto" w:fill="990066"/>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990066"/>
                <w:sz w:val="24"/>
              </w:rPr>
              <w:t>IU</w:t>
            </w:r>
          </w:p>
        </w:tc>
      </w:tr>
      <w:tr w:rsidR="00EE6405" w:rsidRPr="00857B8C" w:rsidTr="00EE6405">
        <w:trPr>
          <w:trHeight w:val="443"/>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Saves slide show in folder with pictures and as stand-alone slide show</w:t>
            </w:r>
          </w:p>
        </w:tc>
        <w:tc>
          <w:tcPr>
            <w:tcW w:w="45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c>
          <w:tcPr>
            <w:tcW w:w="182"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98"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95"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r>
      <w:tr w:rsidR="00EE6405" w:rsidRPr="00857B8C" w:rsidTr="00EE6405">
        <w:trPr>
          <w:trHeight w:val="515"/>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Plans and storyboards ideas for presentation (AppleWorks and PowerPoint)</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c>
          <w:tcPr>
            <w:tcW w:w="198"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c>
          <w:tcPr>
            <w:tcW w:w="195"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r>
      <w:tr w:rsidR="00EE6405" w:rsidRPr="00857B8C" w:rsidTr="00EE6405">
        <w:trPr>
          <w:trHeight w:val="239"/>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Develops outline for slide show</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c>
          <w:tcPr>
            <w:tcW w:w="195"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r>
      <w:tr w:rsidR="00EE6405" w:rsidRPr="00857B8C" w:rsidTr="00EE6405">
        <w:trPr>
          <w:trHeight w:val="515"/>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Applies</w:t>
            </w:r>
            <w:r w:rsidRPr="00857B8C">
              <w:rPr>
                <w:rFonts w:ascii="KG Behind These Hazel Eyes" w:eastAsia="Times New Roman" w:hAnsi="KG Behind These Hazel Eyes" w:cs="Arial"/>
                <w:color w:val="000000"/>
                <w:sz w:val="24"/>
                <w:szCs w:val="20"/>
              </w:rPr>
              <w:t xml:space="preserve"> designs, backgrounds, font styles, and colors for all slides</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c>
          <w:tcPr>
            <w:tcW w:w="195" w:type="dxa"/>
            <w:tcBorders>
              <w:top w:val="outset" w:sz="6" w:space="0" w:color="auto"/>
              <w:left w:val="outset" w:sz="6" w:space="0" w:color="auto"/>
              <w:bottom w:val="outset" w:sz="6" w:space="0" w:color="auto"/>
              <w:right w:val="outset" w:sz="6" w:space="0" w:color="auto"/>
            </w:tcBorders>
            <w:shd w:val="clear" w:color="auto" w:fill="0099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9900"/>
                <w:sz w:val="24"/>
              </w:rPr>
              <w:t>D</w:t>
            </w:r>
          </w:p>
        </w:tc>
      </w:tr>
      <w:tr w:rsidR="00EE6405" w:rsidRPr="00857B8C" w:rsidTr="00EE6405">
        <w:trPr>
          <w:trHeight w:val="221"/>
          <w:tblCellSpacing w:w="15" w:type="dxa"/>
        </w:trPr>
        <w:tc>
          <w:tcPr>
            <w:tcW w:w="6330" w:type="dxa"/>
            <w:tcBorders>
              <w:top w:val="outset" w:sz="6" w:space="0" w:color="auto"/>
              <w:left w:val="outset" w:sz="6" w:space="0" w:color="auto"/>
              <w:bottom w:val="outset" w:sz="6" w:space="0" w:color="auto"/>
              <w:right w:val="outset" w:sz="6" w:space="0" w:color="auto"/>
            </w:tcBorders>
            <w:shd w:val="clear" w:color="auto" w:fill="FFFFFF"/>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Imports</w:t>
            </w:r>
            <w:r w:rsidRPr="00857B8C">
              <w:rPr>
                <w:rFonts w:ascii="KG Behind These Hazel Eyes" w:eastAsia="Times New Roman" w:hAnsi="KG Behind These Hazel Eyes" w:cs="Arial"/>
                <w:color w:val="000000"/>
                <w:sz w:val="24"/>
                <w:szCs w:val="20"/>
              </w:rPr>
              <w:t xml:space="preserve"> animations, video, and sound</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5"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r>
      <w:tr w:rsidR="00EE6405" w:rsidRPr="00857B8C" w:rsidTr="00EE6405">
        <w:trPr>
          <w:trHeight w:val="308"/>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Connects</w:t>
            </w:r>
            <w:r w:rsidRPr="00857B8C">
              <w:rPr>
                <w:rFonts w:ascii="KG Behind These Hazel Eyes" w:eastAsia="Times New Roman" w:hAnsi="KG Behind These Hazel Eyes" w:cs="Arial"/>
                <w:color w:val="000000"/>
                <w:sz w:val="24"/>
                <w:szCs w:val="20"/>
              </w:rPr>
              <w:t xml:space="preserve"> computer to TV or projector for presentation</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5" w:type="dxa"/>
            <w:tcBorders>
              <w:top w:val="outset" w:sz="6" w:space="0" w:color="auto"/>
              <w:left w:val="outset" w:sz="6" w:space="0" w:color="auto"/>
              <w:bottom w:val="outset" w:sz="6" w:space="0" w:color="auto"/>
              <w:right w:val="outset" w:sz="6" w:space="0" w:color="auto"/>
            </w:tcBorders>
            <w:shd w:val="clear" w:color="auto" w:fill="FFCC00"/>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I</w:t>
            </w:r>
          </w:p>
        </w:tc>
      </w:tr>
      <w:tr w:rsidR="00EE6405" w:rsidRPr="00857B8C" w:rsidTr="00EE6405">
        <w:trPr>
          <w:trHeight w:val="205"/>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Creates</w:t>
            </w:r>
            <w:r w:rsidRPr="00857B8C">
              <w:rPr>
                <w:rFonts w:ascii="KG Behind These Hazel Eyes" w:eastAsia="Times New Roman" w:hAnsi="KG Behind These Hazel Eyes" w:cs="Arial"/>
                <w:color w:val="000000"/>
                <w:sz w:val="24"/>
                <w:szCs w:val="20"/>
              </w:rPr>
              <w:t xml:space="preserve"> custom animations</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5"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r>
      <w:tr w:rsidR="00EE6405" w:rsidRPr="00857B8C" w:rsidTr="00EE6405">
        <w:trPr>
          <w:trHeight w:val="239"/>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Applies</w:t>
            </w:r>
            <w:r w:rsidRPr="00857B8C">
              <w:rPr>
                <w:rFonts w:ascii="KG Behind These Hazel Eyes" w:eastAsia="Times New Roman" w:hAnsi="KG Behind These Hazel Eyes" w:cs="Arial"/>
                <w:color w:val="000000"/>
                <w:sz w:val="24"/>
                <w:szCs w:val="20"/>
              </w:rPr>
              <w:t xml:space="preserve"> good design principles</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CC00"/>
                <w:sz w:val="24"/>
              </w:rPr>
              <w:t>.</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5"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r>
      <w:tr w:rsidR="00EE6405" w:rsidRPr="00857B8C" w:rsidTr="00EE6405">
        <w:trPr>
          <w:trHeight w:val="409"/>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Uses</w:t>
            </w:r>
            <w:r w:rsidRPr="00857B8C">
              <w:rPr>
                <w:rFonts w:ascii="KG Behind These Hazel Eyes" w:eastAsia="Times New Roman" w:hAnsi="KG Behind These Hazel Eyes" w:cs="Arial"/>
                <w:color w:val="000000"/>
                <w:sz w:val="24"/>
                <w:szCs w:val="20"/>
              </w:rPr>
              <w:t xml:space="preserve"> mind-mapping software to brainstorm and plan presentation</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5"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r>
      <w:tr w:rsidR="00EE6405" w:rsidRPr="00857B8C" w:rsidTr="00EE6405">
        <w:trPr>
          <w:trHeight w:val="274"/>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Determines</w:t>
            </w:r>
            <w:r w:rsidRPr="00857B8C">
              <w:rPr>
                <w:rFonts w:ascii="KG Behind These Hazel Eyes" w:eastAsia="Times New Roman" w:hAnsi="KG Behind These Hazel Eyes" w:cs="Arial"/>
                <w:color w:val="000000"/>
                <w:sz w:val="24"/>
                <w:szCs w:val="20"/>
              </w:rPr>
              <w:t xml:space="preserve"> target audience, goal, and purpose of presentation</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8"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c>
          <w:tcPr>
            <w:tcW w:w="195"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r>
      <w:tr w:rsidR="00EE6405" w:rsidRPr="00857B8C" w:rsidTr="00EE6405">
        <w:trPr>
          <w:trHeight w:val="486"/>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Redesigns</w:t>
            </w:r>
            <w:r w:rsidRPr="00857B8C">
              <w:rPr>
                <w:rFonts w:ascii="KG Behind These Hazel Eyes" w:eastAsia="Times New Roman" w:hAnsi="KG Behind These Hazel Eyes" w:cs="Arial"/>
                <w:color w:val="000000"/>
                <w:sz w:val="24"/>
                <w:szCs w:val="20"/>
              </w:rPr>
              <w:t xml:space="preserve"> presentation for proper colors and contrast for room</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5"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r>
      <w:tr w:rsidR="00EE6405" w:rsidRPr="00857B8C" w:rsidTr="00EE6405">
        <w:trPr>
          <w:trHeight w:val="64"/>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Practices</w:t>
            </w:r>
            <w:r w:rsidRPr="00857B8C">
              <w:rPr>
                <w:rFonts w:ascii="KG Behind These Hazel Eyes" w:eastAsia="Times New Roman" w:hAnsi="KG Behind These Hazel Eyes" w:cs="Arial"/>
                <w:color w:val="000000"/>
                <w:sz w:val="24"/>
                <w:szCs w:val="20"/>
              </w:rPr>
              <w:t xml:space="preserve"> timing and provides feedback for peers</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5" w:type="dxa"/>
            <w:tcBorders>
              <w:top w:val="outset" w:sz="6" w:space="0" w:color="auto"/>
              <w:left w:val="outset" w:sz="6" w:space="0" w:color="auto"/>
              <w:bottom w:val="outset" w:sz="6" w:space="0" w:color="auto"/>
              <w:right w:val="outset" w:sz="6" w:space="0" w:color="auto"/>
            </w:tcBorders>
            <w:shd w:val="clear" w:color="auto" w:fill="0000CC"/>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CC"/>
                <w:sz w:val="24"/>
              </w:rPr>
              <w:t>H</w:t>
            </w:r>
          </w:p>
        </w:tc>
      </w:tr>
      <w:tr w:rsidR="00EE6405" w:rsidRPr="00857B8C" w:rsidTr="00EE6405">
        <w:trPr>
          <w:trHeight w:val="713"/>
          <w:tblCellSpacing w:w="15" w:type="dxa"/>
        </w:trPr>
        <w:tc>
          <w:tcPr>
            <w:tcW w:w="6330" w:type="dxa"/>
            <w:tcBorders>
              <w:top w:val="outset" w:sz="6" w:space="0" w:color="auto"/>
              <w:left w:val="outset" w:sz="6" w:space="0" w:color="auto"/>
              <w:bottom w:val="outset" w:sz="6" w:space="0" w:color="auto"/>
              <w:right w:val="outset" w:sz="6" w:space="0" w:color="auto"/>
            </w:tcBorders>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000000"/>
                <w:sz w:val="24"/>
                <w:szCs w:val="20"/>
              </w:rPr>
              <w:t>Includes</w:t>
            </w:r>
            <w:r w:rsidRPr="00857B8C">
              <w:rPr>
                <w:rFonts w:ascii="KG Behind These Hazel Eyes" w:eastAsia="Times New Roman" w:hAnsi="KG Behind These Hazel Eyes" w:cs="Arial"/>
                <w:color w:val="000000"/>
                <w:sz w:val="24"/>
                <w:szCs w:val="20"/>
              </w:rPr>
              <w:t xml:space="preserve"> graphs, charts, </w:t>
            </w:r>
            <w:r>
              <w:rPr>
                <w:rFonts w:ascii="KG Behind These Hazel Eyes" w:eastAsia="Times New Roman" w:hAnsi="KG Behind These Hazel Eyes" w:cs="Arial"/>
                <w:color w:val="000000"/>
                <w:sz w:val="24"/>
                <w:szCs w:val="20"/>
              </w:rPr>
              <w:t xml:space="preserve">sound, animation, in non-linear </w:t>
            </w:r>
            <w:r w:rsidRPr="00857B8C">
              <w:rPr>
                <w:rFonts w:ascii="KG Behind These Hazel Eyes" w:eastAsia="Times New Roman" w:hAnsi="KG Behind These Hazel Eyes" w:cs="Arial"/>
                <w:color w:val="000000"/>
                <w:sz w:val="24"/>
                <w:szCs w:val="20"/>
              </w:rPr>
              <w:t>presentation</w:t>
            </w:r>
          </w:p>
        </w:tc>
        <w:tc>
          <w:tcPr>
            <w:tcW w:w="45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7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82"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8"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c>
          <w:tcPr>
            <w:tcW w:w="195" w:type="dxa"/>
            <w:tcBorders>
              <w:top w:val="outset" w:sz="6" w:space="0" w:color="auto"/>
              <w:left w:val="outset" w:sz="6" w:space="0" w:color="auto"/>
              <w:bottom w:val="outset" w:sz="6" w:space="0" w:color="auto"/>
              <w:right w:val="outset" w:sz="6" w:space="0" w:color="auto"/>
            </w:tcBorders>
            <w:vAlign w:val="center"/>
          </w:tcPr>
          <w:p w:rsidR="00EE6405" w:rsidRPr="00857B8C" w:rsidRDefault="00EE6405" w:rsidP="00EE6405">
            <w:pPr>
              <w:spacing w:beforeAutospacing="1" w:afterAutospacing="1"/>
              <w:rPr>
                <w:rFonts w:ascii="KG Behind These Hazel Eyes" w:eastAsia="Times New Roman" w:hAnsi="KG Behind These Hazel Eyes" w:cs="Times New Roman"/>
                <w:color w:val="000000"/>
                <w:sz w:val="24"/>
              </w:rPr>
            </w:pPr>
            <w:r w:rsidRPr="00857B8C">
              <w:rPr>
                <w:rFonts w:ascii="KG Behind These Hazel Eyes" w:eastAsia="Times New Roman" w:hAnsi="KG Behind These Hazel Eyes" w:cs="Arial"/>
                <w:color w:val="FFFFFF"/>
                <w:sz w:val="24"/>
              </w:rPr>
              <w:t>.</w:t>
            </w:r>
          </w:p>
        </w:tc>
      </w:tr>
    </w:tbl>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857B8C" w:rsidRDefault="00857B8C"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r>
        <w:rPr>
          <w:noProof/>
        </w:rPr>
        <w:drawing>
          <wp:anchor distT="0" distB="0" distL="114300" distR="114300" simplePos="0" relativeHeight="251670528" behindDoc="1" locked="0" layoutInCell="1" allowOverlap="1">
            <wp:simplePos x="0" y="0"/>
            <wp:positionH relativeFrom="column">
              <wp:posOffset>-457200</wp:posOffset>
            </wp:positionH>
            <wp:positionV relativeFrom="paragraph">
              <wp:posOffset>-342900</wp:posOffset>
            </wp:positionV>
            <wp:extent cx="6967855" cy="9330055"/>
            <wp:effectExtent l="25400" t="0" r="0" b="0"/>
            <wp:wrapNone/>
            <wp:docPr id="5" name="Picture 0"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4"/>
                    <a:stretch>
                      <a:fillRect/>
                    </a:stretch>
                  </pic:blipFill>
                  <pic:spPr>
                    <a:xfrm>
                      <a:off x="0" y="0"/>
                      <a:ext cx="6967855" cy="9330055"/>
                    </a:xfrm>
                    <a:prstGeom prst="rect">
                      <a:avLst/>
                    </a:prstGeom>
                  </pic:spPr>
                </pic:pic>
              </a:graphicData>
            </a:graphic>
          </wp:anchor>
        </w:drawing>
      </w:r>
    </w:p>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EE6405" w:rsidRDefault="00EE6405" w:rsidP="00857B8C">
      <w:r>
        <w:rPr>
          <w:noProof/>
        </w:rPr>
        <w:pict>
          <v:shape id="_x0000_s1030" type="#_x0000_t136" style="position:absolute;margin-left:63pt;margin-top:5.9pt;width:386pt;height:96pt;z-index:251671552;mso-wrap-edited:f;mso-position-horizontal:absolute;mso-position-vertical:absolute" wrapcoords="15602 -1181 4152 -1181 3481 -1012 3481 2362 3732 4050 3858 8775 7088 9450 14847 9618 83 11643 41 12318 -167 13331 -293 15018 -335 17887 -167 20418 -167 21431 2306 22612 4194 22612 5033 22612 13421 22612 21767 21600 21767 20418 22019 17887 21977 14512 21683 12993 21474 12318 21348 11981 17657 9450 18076 7087 18202 4218 18160 506 17993 -1012 17867 -1181 15602 -1181" fillcolor="black [3213]" strokecolor="yellow" strokeweight="1.25pt">
            <v:fill opacity="62259f"/>
            <v:shadow on="t" color="#5a5a5a" offset="0,-1pt" offset2="-4pt,-6pt"/>
            <v:textpath style="font-family:&quot;KG The Last Time&quot;;font-weight:bold;v-text-kern:t" trim="t" fitpath="t" string="Technology &#10;Scope &amp; Sequence"/>
            <w10:wrap type="tight"/>
          </v:shape>
        </w:pict>
      </w:r>
    </w:p>
    <w:p w:rsidR="00EE6405" w:rsidRDefault="00EE6405" w:rsidP="00857B8C"/>
    <w:p w:rsidR="00EE6405" w:rsidRDefault="00EE6405" w:rsidP="00857B8C"/>
    <w:p w:rsidR="00EE6405" w:rsidRDefault="00EE6405" w:rsidP="00857B8C"/>
    <w:p w:rsidR="00EE6405" w:rsidRDefault="00EE6405" w:rsidP="00857B8C"/>
    <w:p w:rsidR="00EE6405" w:rsidRDefault="00EE6405" w:rsidP="00857B8C"/>
    <w:p w:rsidR="005C3671" w:rsidRDefault="005C3671" w:rsidP="00857B8C"/>
    <w:tbl>
      <w:tblPr>
        <w:tblW w:w="4178" w:type="pct"/>
        <w:tblCellSpacing w:w="15" w:type="dxa"/>
        <w:tblInd w:w="11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10"/>
        <w:gridCol w:w="669"/>
        <w:gridCol w:w="375"/>
        <w:gridCol w:w="376"/>
        <w:gridCol w:w="376"/>
        <w:gridCol w:w="377"/>
        <w:gridCol w:w="377"/>
        <w:gridCol w:w="461"/>
      </w:tblGrid>
      <w:tr w:rsidR="00EE6405" w:rsidRPr="00EE6405" w:rsidTr="00EE6405">
        <w:trPr>
          <w:trHeight w:val="237"/>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00"/>
          </w:tcPr>
          <w:p w:rsidR="00EE6405" w:rsidRPr="00EE6405" w:rsidRDefault="00EE6405" w:rsidP="00EE6405">
            <w:pPr>
              <w:tabs>
                <w:tab w:val="left" w:pos="4027"/>
              </w:tabs>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000000"/>
                <w:sz w:val="24"/>
                <w:szCs w:val="27"/>
              </w:rPr>
              <w:t>Internet</w:t>
            </w:r>
            <w:r>
              <w:rPr>
                <w:rFonts w:ascii="KG Behind These Hazel Eyes" w:eastAsia="Times New Roman" w:hAnsi="KG Behind These Hazel Eyes" w:cs="Arial"/>
                <w:b/>
                <w:bCs/>
                <w:color w:val="000000"/>
                <w:sz w:val="24"/>
                <w:szCs w:val="27"/>
              </w:rPr>
              <w:tab/>
            </w:r>
          </w:p>
        </w:tc>
        <w:tc>
          <w:tcPr>
            <w:tcW w:w="639"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FFFFFF"/>
                <w:sz w:val="24"/>
                <w:szCs w:val="20"/>
              </w:rPr>
              <w:t>Pre</w:t>
            </w:r>
          </w:p>
        </w:tc>
        <w:tc>
          <w:tcPr>
            <w:tcW w:w="345"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FFFFFF"/>
                <w:sz w:val="24"/>
                <w:szCs w:val="20"/>
              </w:rPr>
              <w:t>K</w:t>
            </w:r>
          </w:p>
        </w:tc>
        <w:tc>
          <w:tcPr>
            <w:tcW w:w="345"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FFFFFF"/>
                <w:sz w:val="24"/>
                <w:szCs w:val="20"/>
              </w:rPr>
              <w:t>1</w:t>
            </w:r>
          </w:p>
        </w:tc>
        <w:tc>
          <w:tcPr>
            <w:tcW w:w="345"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szCs w:val="20"/>
              </w:rPr>
              <w:t>2</w:t>
            </w:r>
          </w:p>
        </w:tc>
        <w:tc>
          <w:tcPr>
            <w:tcW w:w="346"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FFFFFF"/>
                <w:sz w:val="24"/>
                <w:szCs w:val="20"/>
              </w:rPr>
              <w:t>3</w:t>
            </w:r>
          </w:p>
        </w:tc>
        <w:tc>
          <w:tcPr>
            <w:tcW w:w="346"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FFFFFF"/>
                <w:sz w:val="24"/>
                <w:szCs w:val="20"/>
              </w:rPr>
              <w:t>4</w:t>
            </w:r>
          </w:p>
        </w:tc>
        <w:tc>
          <w:tcPr>
            <w:tcW w:w="415" w:type="dxa"/>
            <w:tcBorders>
              <w:top w:val="outset" w:sz="6" w:space="0" w:color="auto"/>
              <w:left w:val="outset" w:sz="6" w:space="0" w:color="auto"/>
              <w:bottom w:val="outset" w:sz="6" w:space="0" w:color="auto"/>
              <w:right w:val="outset" w:sz="6" w:space="0" w:color="auto"/>
            </w:tcBorders>
            <w:shd w:val="clear" w:color="auto" w:fill="0000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b/>
                <w:bCs/>
                <w:color w:val="FFFFFF"/>
                <w:sz w:val="24"/>
                <w:szCs w:val="20"/>
              </w:rPr>
              <w:t>5</w:t>
            </w:r>
          </w:p>
        </w:tc>
      </w:tr>
      <w:tr w:rsidR="00EE6405" w:rsidRPr="00EE6405" w:rsidTr="00EE6405">
        <w:trPr>
          <w:trHeight w:val="192"/>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Uses sites the teacher points to</w:t>
            </w:r>
          </w:p>
        </w:tc>
        <w:tc>
          <w:tcPr>
            <w:tcW w:w="639"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990066"/>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990066"/>
                <w:sz w:val="24"/>
              </w:rPr>
              <w:t>IU</w:t>
            </w:r>
          </w:p>
        </w:tc>
      </w:tr>
      <w:tr w:rsidR="00EE6405" w:rsidRPr="00EE6405" w:rsidTr="00EE6405">
        <w:trPr>
          <w:trHeight w:val="222"/>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Launches a browser and uses the tool bar</w:t>
            </w:r>
          </w:p>
        </w:tc>
        <w:tc>
          <w:tcPr>
            <w:tcW w:w="639"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990066"/>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990066"/>
                <w:sz w:val="24"/>
              </w:rPr>
              <w:t>IU</w:t>
            </w:r>
          </w:p>
        </w:tc>
      </w:tr>
      <w:tr w:rsidR="00EE6405" w:rsidRPr="00EE6405" w:rsidTr="00EE6405">
        <w:trPr>
          <w:trHeight w:val="207"/>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Navigates by clicking on links on web pages</w:t>
            </w:r>
          </w:p>
        </w:tc>
        <w:tc>
          <w:tcPr>
            <w:tcW w:w="639"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990066"/>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990066"/>
                <w:sz w:val="24"/>
              </w:rPr>
              <w:t>IU</w:t>
            </w:r>
          </w:p>
        </w:tc>
      </w:tr>
      <w:tr w:rsidR="00EE6405" w:rsidRPr="00EE6405" w:rsidTr="00EE6405">
        <w:trPr>
          <w:trHeight w:val="263"/>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Explains the parts of a URL</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r>
      <w:tr w:rsidR="00EE6405" w:rsidRPr="00EE6405" w:rsidTr="00EE6405">
        <w:trPr>
          <w:trHeight w:val="163"/>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Types URLs correctly</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r>
      <w:tr w:rsidR="00EE6405" w:rsidRPr="00EE6405" w:rsidTr="00EE6405">
        <w:trPr>
          <w:trHeight w:val="177"/>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Add bookmarks/favorites</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r>
      <w:tr w:rsidR="00EE6405" w:rsidRPr="00EE6405" w:rsidTr="00EE6405">
        <w:trPr>
          <w:trHeight w:val="207"/>
          <w:tblCellSpacing w:w="15" w:type="dxa"/>
        </w:trPr>
        <w:tc>
          <w:tcPr>
            <w:tcW w:w="4858"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Returns to site using history, back button, or bookmark/favorite</w:t>
            </w:r>
          </w:p>
        </w:tc>
        <w:tc>
          <w:tcPr>
            <w:tcW w:w="639"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6"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346"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c>
          <w:tcPr>
            <w:tcW w:w="41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r>
      <w:tr w:rsidR="00EE6405" w:rsidRPr="00EE6405" w:rsidTr="00EE6405">
        <w:trPr>
          <w:trHeight w:val="207"/>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Uses keyword and natural language searches</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6"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c>
          <w:tcPr>
            <w:tcW w:w="415" w:type="dxa"/>
            <w:tcBorders>
              <w:top w:val="outset" w:sz="6" w:space="0" w:color="auto"/>
              <w:left w:val="outset" w:sz="6" w:space="0" w:color="auto"/>
              <w:bottom w:val="outset" w:sz="6" w:space="0" w:color="auto"/>
              <w:right w:val="outset" w:sz="6" w:space="0" w:color="auto"/>
            </w:tcBorders>
            <w:shd w:val="clear" w:color="auto" w:fill="0099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9900"/>
                <w:sz w:val="24"/>
              </w:rPr>
              <w:t>D</w:t>
            </w:r>
          </w:p>
        </w:tc>
      </w:tr>
      <w:tr w:rsidR="00EE6405" w:rsidRPr="00EE6405" w:rsidTr="00EE6405">
        <w:trPr>
          <w:trHeight w:val="222"/>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Evaluates site and information for validity and accuracy</w:t>
            </w:r>
          </w:p>
        </w:tc>
        <w:tc>
          <w:tcPr>
            <w:tcW w:w="639" w:type="dxa"/>
            <w:tcBorders>
              <w:top w:val="outset" w:sz="6" w:space="0" w:color="auto"/>
              <w:left w:val="outset" w:sz="6" w:space="0" w:color="auto"/>
              <w:bottom w:val="outset" w:sz="6" w:space="0" w:color="auto"/>
              <w:right w:val="outset" w:sz="6" w:space="0" w:color="auto"/>
            </w:tcBorders>
            <w:shd w:val="clear" w:color="auto" w:fill="FFFFFF"/>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41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r>
      <w:tr w:rsidR="00EE6405" w:rsidRPr="00EE6405" w:rsidTr="00EE6405">
        <w:trPr>
          <w:trHeight w:val="207"/>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Sets home page and configures page setup to print title, URL, and date</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415" w:type="dxa"/>
            <w:tcBorders>
              <w:top w:val="outset" w:sz="6" w:space="0" w:color="auto"/>
              <w:left w:val="outset" w:sz="6" w:space="0" w:color="auto"/>
              <w:bottom w:val="outset" w:sz="6" w:space="0" w:color="auto"/>
              <w:right w:val="outset" w:sz="6" w:space="0" w:color="auto"/>
            </w:tcBorders>
            <w:shd w:val="clear" w:color="auto" w:fill="FFCC00"/>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CC00"/>
                <w:sz w:val="24"/>
              </w:rPr>
              <w:t>I</w:t>
            </w:r>
          </w:p>
        </w:tc>
      </w:tr>
      <w:tr w:rsidR="00EE6405" w:rsidRPr="00EE6405" w:rsidTr="00EE6405">
        <w:trPr>
          <w:trHeight w:val="207"/>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Edits bookmarks/favorites and organizes them into folders</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41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r>
      <w:tr w:rsidR="00EE6405" w:rsidRPr="00EE6405" w:rsidTr="00EE6405">
        <w:trPr>
          <w:trHeight w:val="237"/>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Downloads files and plug-ins</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41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r>
      <w:tr w:rsidR="00EE6405" w:rsidRPr="00EE6405" w:rsidTr="00EE6405">
        <w:trPr>
          <w:trHeight w:val="192"/>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Copies and pastes text or images and cites source correctly</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41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r>
      <w:tr w:rsidR="00EE6405" w:rsidRPr="00EE6405" w:rsidTr="00EE6405">
        <w:trPr>
          <w:trHeight w:val="414"/>
          <w:tblCellSpacing w:w="15" w:type="dxa"/>
        </w:trPr>
        <w:tc>
          <w:tcPr>
            <w:tcW w:w="4858"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00"/>
                <w:sz w:val="24"/>
                <w:szCs w:val="20"/>
              </w:rPr>
              <w:t>Explains difference between search engines, subject directories, and metasearch engines</w:t>
            </w:r>
          </w:p>
        </w:tc>
        <w:tc>
          <w:tcPr>
            <w:tcW w:w="639"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5"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FFFFFF"/>
                <w:sz w:val="24"/>
              </w:rPr>
              <w:t>.</w:t>
            </w:r>
          </w:p>
        </w:tc>
        <w:tc>
          <w:tcPr>
            <w:tcW w:w="346"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c>
          <w:tcPr>
            <w:tcW w:w="415" w:type="dxa"/>
            <w:tcBorders>
              <w:top w:val="outset" w:sz="6" w:space="0" w:color="auto"/>
              <w:left w:val="outset" w:sz="6" w:space="0" w:color="auto"/>
              <w:bottom w:val="outset" w:sz="6" w:space="0" w:color="auto"/>
              <w:right w:val="outset" w:sz="6" w:space="0" w:color="auto"/>
            </w:tcBorders>
            <w:shd w:val="clear" w:color="auto" w:fill="0000CC"/>
          </w:tcPr>
          <w:p w:rsidR="00EE6405" w:rsidRPr="00EE6405" w:rsidRDefault="00EE6405" w:rsidP="00EE6405">
            <w:pPr>
              <w:spacing w:beforeAutospacing="1" w:afterAutospacing="1"/>
              <w:rPr>
                <w:rFonts w:ascii="KG Behind These Hazel Eyes" w:eastAsia="Times New Roman" w:hAnsi="KG Behind These Hazel Eyes" w:cs="Times New Roman"/>
                <w:color w:val="000000"/>
                <w:sz w:val="24"/>
              </w:rPr>
            </w:pPr>
            <w:r w:rsidRPr="00EE6405">
              <w:rPr>
                <w:rFonts w:ascii="KG Behind These Hazel Eyes" w:eastAsia="Times New Roman" w:hAnsi="KG Behind These Hazel Eyes" w:cs="Arial"/>
                <w:color w:val="0000CC"/>
                <w:sz w:val="24"/>
              </w:rPr>
              <w:t>H</w:t>
            </w:r>
          </w:p>
        </w:tc>
      </w:tr>
    </w:tbl>
    <w:p w:rsidR="00EE6405" w:rsidRDefault="00EE6405" w:rsidP="00857B8C"/>
    <w:p w:rsidR="00EE6405" w:rsidRDefault="00AD12C3" w:rsidP="00857B8C">
      <w:r>
        <w:rPr>
          <w:noProof/>
        </w:rPr>
        <w:drawing>
          <wp:anchor distT="0" distB="0" distL="114300" distR="114300" simplePos="0" relativeHeight="251673600" behindDoc="1" locked="0" layoutInCell="1" allowOverlap="1">
            <wp:simplePos x="0" y="0"/>
            <wp:positionH relativeFrom="column">
              <wp:posOffset>-571500</wp:posOffset>
            </wp:positionH>
            <wp:positionV relativeFrom="paragraph">
              <wp:posOffset>-457200</wp:posOffset>
            </wp:positionV>
            <wp:extent cx="6968067" cy="9330266"/>
            <wp:effectExtent l="25400" t="0" r="0" b="0"/>
            <wp:wrapNone/>
            <wp:docPr id="6" name="Picture 0"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4"/>
                    <a:stretch>
                      <a:fillRect/>
                    </a:stretch>
                  </pic:blipFill>
                  <pic:spPr>
                    <a:xfrm>
                      <a:off x="0" y="0"/>
                      <a:ext cx="6968067" cy="9330266"/>
                    </a:xfrm>
                    <a:prstGeom prst="rect">
                      <a:avLst/>
                    </a:prstGeom>
                  </pic:spPr>
                </pic:pic>
              </a:graphicData>
            </a:graphic>
          </wp:anchor>
        </w:drawing>
      </w:r>
    </w:p>
    <w:p w:rsidR="00EE6405" w:rsidRDefault="00EE6405" w:rsidP="00857B8C"/>
    <w:p w:rsidR="00EE6405" w:rsidRDefault="00EE6405" w:rsidP="00857B8C"/>
    <w:p w:rsidR="00EE6405" w:rsidRDefault="00EE6405" w:rsidP="00857B8C"/>
    <w:p w:rsidR="00EE6405" w:rsidRDefault="00EE6405" w:rsidP="00857B8C"/>
    <w:tbl>
      <w:tblPr>
        <w:tblpPr w:leftFromText="180" w:rightFromText="180" w:vertAnchor="text" w:horzAnchor="page" w:tblpX="2356" w:tblpY="1760"/>
        <w:tblW w:w="4228" w:type="pct"/>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73"/>
        <w:gridCol w:w="495"/>
        <w:gridCol w:w="224"/>
        <w:gridCol w:w="214"/>
        <w:gridCol w:w="214"/>
        <w:gridCol w:w="224"/>
        <w:gridCol w:w="216"/>
        <w:gridCol w:w="256"/>
      </w:tblGrid>
      <w:tr w:rsidR="00AD12C3" w:rsidRPr="00AD12C3" w:rsidTr="00AD12C3">
        <w:trPr>
          <w:trHeight w:val="189"/>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00"/>
          </w:tcPr>
          <w:p w:rsidR="00AD12C3" w:rsidRPr="00AD12C3" w:rsidRDefault="00AD12C3" w:rsidP="00AD12C3">
            <w:pPr>
              <w:tabs>
                <w:tab w:val="left" w:pos="3947"/>
              </w:tabs>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000000"/>
                <w:sz w:val="20"/>
                <w:szCs w:val="27"/>
              </w:rPr>
              <w:t>Integration and Projects</w:t>
            </w:r>
            <w:r>
              <w:rPr>
                <w:rFonts w:ascii="KG Behind These Hazel Eyes" w:eastAsia="Times New Roman" w:hAnsi="KG Behind These Hazel Eyes" w:cs="Arial"/>
                <w:b/>
                <w:bCs/>
                <w:color w:val="000000"/>
                <w:sz w:val="20"/>
                <w:szCs w:val="27"/>
              </w:rPr>
              <w:tab/>
            </w:r>
          </w:p>
        </w:tc>
        <w:tc>
          <w:tcPr>
            <w:tcW w:w="290"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FFFFFF"/>
                <w:sz w:val="20"/>
                <w:szCs w:val="20"/>
              </w:rPr>
              <w:t>Pre</w:t>
            </w:r>
          </w:p>
        </w:tc>
        <w:tc>
          <w:tcPr>
            <w:tcW w:w="121"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FFFFFF"/>
                <w:sz w:val="20"/>
                <w:szCs w:val="20"/>
              </w:rPr>
              <w:t>K</w:t>
            </w:r>
          </w:p>
        </w:tc>
        <w:tc>
          <w:tcPr>
            <w:tcW w:w="115"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FFFFFF"/>
                <w:sz w:val="20"/>
                <w:szCs w:val="20"/>
              </w:rPr>
              <w:t>1</w:t>
            </w:r>
          </w:p>
        </w:tc>
        <w:tc>
          <w:tcPr>
            <w:tcW w:w="115"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szCs w:val="20"/>
              </w:rPr>
              <w:t>2</w:t>
            </w:r>
          </w:p>
        </w:tc>
        <w:tc>
          <w:tcPr>
            <w:tcW w:w="121"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FFFFFF"/>
                <w:sz w:val="20"/>
                <w:szCs w:val="20"/>
              </w:rPr>
              <w:t>3</w:t>
            </w:r>
          </w:p>
        </w:tc>
        <w:tc>
          <w:tcPr>
            <w:tcW w:w="116"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FFFFFF"/>
                <w:sz w:val="20"/>
                <w:szCs w:val="20"/>
              </w:rPr>
              <w:t>4</w:t>
            </w:r>
          </w:p>
        </w:tc>
        <w:tc>
          <w:tcPr>
            <w:tcW w:w="131" w:type="pct"/>
            <w:tcBorders>
              <w:top w:val="outset" w:sz="6" w:space="0" w:color="auto"/>
              <w:left w:val="outset" w:sz="6" w:space="0" w:color="auto"/>
              <w:bottom w:val="outset" w:sz="6" w:space="0" w:color="auto"/>
              <w:right w:val="outset" w:sz="6" w:space="0" w:color="auto"/>
            </w:tcBorders>
            <w:shd w:val="clear" w:color="auto" w:fill="0000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b/>
                <w:bCs/>
                <w:color w:val="FFFFFF"/>
                <w:sz w:val="20"/>
                <w:szCs w:val="20"/>
              </w:rPr>
              <w:t>5</w:t>
            </w:r>
          </w:p>
        </w:tc>
      </w:tr>
      <w:tr w:rsidR="00AD12C3" w:rsidRPr="00AD12C3" w:rsidTr="00AD12C3">
        <w:trPr>
          <w:trHeight w:val="197"/>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Creates</w:t>
            </w:r>
            <w:r w:rsidRPr="00AD12C3">
              <w:rPr>
                <w:rFonts w:ascii="KG Behind These Hazel Eyes" w:eastAsia="Times New Roman" w:hAnsi="KG Behind These Hazel Eyes" w:cs="Arial"/>
                <w:color w:val="000000"/>
                <w:sz w:val="20"/>
                <w:szCs w:val="20"/>
              </w:rPr>
              <w:t xml:space="preserve"> developmentally appropriate multimedia products with support from teachers, family members, or student partners</w:t>
            </w:r>
          </w:p>
        </w:tc>
        <w:tc>
          <w:tcPr>
            <w:tcW w:w="290"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5"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c>
          <w:tcPr>
            <w:tcW w:w="115"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2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16"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31" w:type="pct"/>
            <w:tcBorders>
              <w:top w:val="outset" w:sz="6" w:space="0" w:color="auto"/>
              <w:left w:val="outset" w:sz="6" w:space="0" w:color="auto"/>
              <w:bottom w:val="outset" w:sz="6" w:space="0" w:color="auto"/>
              <w:right w:val="outset" w:sz="6" w:space="0" w:color="auto"/>
            </w:tcBorders>
            <w:shd w:val="clear" w:color="auto" w:fill="990066"/>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990066"/>
                <w:sz w:val="20"/>
              </w:rPr>
              <w:t>IU</w:t>
            </w:r>
          </w:p>
        </w:tc>
      </w:tr>
      <w:tr w:rsidR="00AD12C3" w:rsidRPr="00AD12C3" w:rsidTr="00AD12C3">
        <w:trPr>
          <w:trHeight w:val="378"/>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Uses</w:t>
            </w:r>
            <w:r w:rsidRPr="00AD12C3">
              <w:rPr>
                <w:rFonts w:ascii="KG Behind These Hazel Eyes" w:eastAsia="Times New Roman" w:hAnsi="KG Behind These Hazel Eyes" w:cs="Arial"/>
                <w:color w:val="000000"/>
                <w:sz w:val="20"/>
                <w:szCs w:val="20"/>
              </w:rPr>
              <w:t xml:space="preserve"> technology resources for problem solving, communication, and illustration of thoughts, ideas, and stories</w:t>
            </w:r>
          </w:p>
        </w:tc>
        <w:tc>
          <w:tcPr>
            <w:tcW w:w="290"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5"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c>
          <w:tcPr>
            <w:tcW w:w="115"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2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16"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3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r>
      <w:tr w:rsidR="00AD12C3" w:rsidRPr="00AD12C3" w:rsidTr="00AD12C3">
        <w:trPr>
          <w:trHeight w:val="212"/>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Works</w:t>
            </w:r>
            <w:r w:rsidRPr="00AD12C3">
              <w:rPr>
                <w:rFonts w:ascii="KG Behind These Hazel Eyes" w:eastAsia="Times New Roman" w:hAnsi="KG Behind These Hazel Eyes" w:cs="Arial"/>
                <w:color w:val="000000"/>
                <w:sz w:val="20"/>
                <w:szCs w:val="20"/>
              </w:rPr>
              <w:t xml:space="preserve"> responsibly, independently, and as part of group in developing project</w:t>
            </w:r>
          </w:p>
        </w:tc>
        <w:tc>
          <w:tcPr>
            <w:tcW w:w="290"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5"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c>
          <w:tcPr>
            <w:tcW w:w="12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16"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3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r>
      <w:tr w:rsidR="00AD12C3" w:rsidRPr="00AD12C3" w:rsidTr="00AD12C3">
        <w:trPr>
          <w:trHeight w:val="215"/>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Uses</w:t>
            </w:r>
            <w:r w:rsidRPr="00AD12C3">
              <w:rPr>
                <w:rFonts w:ascii="KG Behind These Hazel Eyes" w:eastAsia="Times New Roman" w:hAnsi="KG Behind These Hazel Eyes" w:cs="Arial"/>
                <w:color w:val="000000"/>
                <w:sz w:val="20"/>
                <w:szCs w:val="20"/>
              </w:rPr>
              <w:t xml:space="preserve"> teacher-created rubric for assessment of project</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5"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c>
          <w:tcPr>
            <w:tcW w:w="12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16"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3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r>
      <w:tr w:rsidR="00AD12C3" w:rsidRPr="00AD12C3" w:rsidTr="00AD12C3">
        <w:trPr>
          <w:trHeight w:val="363"/>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Uses</w:t>
            </w:r>
            <w:r w:rsidRPr="00AD12C3">
              <w:rPr>
                <w:rFonts w:ascii="KG Behind These Hazel Eyes" w:eastAsia="Times New Roman" w:hAnsi="KG Behind These Hazel Eyes" w:cs="Arial"/>
                <w:color w:val="000000"/>
                <w:sz w:val="20"/>
                <w:szCs w:val="20"/>
              </w:rPr>
              <w:t xml:space="preserve"> technology for individual and collaborative writing, communication, and publishing activities to create knowledge products for audiences inside and outside the classroom</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c>
          <w:tcPr>
            <w:tcW w:w="116"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c>
          <w:tcPr>
            <w:tcW w:w="13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r>
      <w:tr w:rsidR="00AD12C3" w:rsidRPr="00AD12C3" w:rsidTr="00AD12C3">
        <w:trPr>
          <w:trHeight w:val="182"/>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Determines</w:t>
            </w:r>
            <w:r w:rsidRPr="00AD12C3">
              <w:rPr>
                <w:rFonts w:ascii="KG Behind These Hazel Eyes" w:eastAsia="Times New Roman" w:hAnsi="KG Behind These Hazel Eyes" w:cs="Arial"/>
                <w:color w:val="000000"/>
                <w:sz w:val="20"/>
                <w:szCs w:val="20"/>
              </w:rPr>
              <w:t xml:space="preserve"> when technology is useful and selects the appropriate tools and technology resources to address a variety of tasks and problems</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c>
          <w:tcPr>
            <w:tcW w:w="131" w:type="pct"/>
            <w:tcBorders>
              <w:top w:val="outset" w:sz="6" w:space="0" w:color="auto"/>
              <w:left w:val="outset" w:sz="6" w:space="0" w:color="auto"/>
              <w:bottom w:val="outset" w:sz="6" w:space="0" w:color="auto"/>
              <w:right w:val="outset" w:sz="6" w:space="0" w:color="auto"/>
            </w:tcBorders>
            <w:shd w:val="clear" w:color="auto" w:fill="0099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9900"/>
                <w:sz w:val="20"/>
              </w:rPr>
              <w:t>D</w:t>
            </w:r>
          </w:p>
        </w:tc>
      </w:tr>
      <w:tr w:rsidR="00AD12C3" w:rsidRPr="00AD12C3" w:rsidTr="00AD12C3">
        <w:trPr>
          <w:trHeight w:val="363"/>
          <w:tblCellSpacing w:w="15" w:type="dxa"/>
        </w:trPr>
        <w:tc>
          <w:tcPr>
            <w:tcW w:w="3824"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Uses</w:t>
            </w:r>
            <w:r w:rsidRPr="00AD12C3">
              <w:rPr>
                <w:rFonts w:ascii="KG Behind These Hazel Eyes" w:eastAsia="Times New Roman" w:hAnsi="KG Behind These Hazel Eyes" w:cs="Arial"/>
                <w:color w:val="000000"/>
                <w:sz w:val="20"/>
                <w:szCs w:val="20"/>
              </w:rPr>
              <w:t xml:space="preserve"> information literacy skills to research and evaluate the accuracy, relevance, appropriateness, comprehensiveness, and bias of information sources concerning real-world problems</w:t>
            </w:r>
          </w:p>
        </w:tc>
        <w:tc>
          <w:tcPr>
            <w:tcW w:w="290"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r>
      <w:tr w:rsidR="00AD12C3" w:rsidRPr="00AD12C3" w:rsidTr="00AD12C3">
        <w:trPr>
          <w:trHeight w:val="348"/>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Saves</w:t>
            </w:r>
            <w:r w:rsidRPr="00AD12C3">
              <w:rPr>
                <w:rFonts w:ascii="KG Behind These Hazel Eyes" w:eastAsia="Times New Roman" w:hAnsi="KG Behind These Hazel Eyes" w:cs="Arial"/>
                <w:color w:val="000000"/>
                <w:sz w:val="20"/>
                <w:szCs w:val="20"/>
              </w:rPr>
              <w:t>, finds, and retrieves work in different formats via email, network, and online sources for project work</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r>
      <w:tr w:rsidR="00AD12C3" w:rsidRPr="00AD12C3" w:rsidTr="00AD12C3">
        <w:trPr>
          <w:trHeight w:val="333"/>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Develops</w:t>
            </w:r>
            <w:r w:rsidRPr="00AD12C3">
              <w:rPr>
                <w:rFonts w:ascii="KG Behind These Hazel Eyes" w:eastAsia="Times New Roman" w:hAnsi="KG Behind These Hazel Eyes" w:cs="Arial"/>
                <w:color w:val="000000"/>
                <w:sz w:val="20"/>
                <w:szCs w:val="20"/>
              </w:rPr>
              <w:t xml:space="preserve"> and uses student-created rubrics for assessment</w:t>
            </w:r>
          </w:p>
        </w:tc>
        <w:tc>
          <w:tcPr>
            <w:tcW w:w="290"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FFCC00"/>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I</w:t>
            </w:r>
          </w:p>
        </w:tc>
      </w:tr>
      <w:tr w:rsidR="00AD12C3" w:rsidRPr="00AD12C3" w:rsidTr="00AD12C3">
        <w:trPr>
          <w:trHeight w:val="212"/>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Takes</w:t>
            </w:r>
            <w:r w:rsidRPr="00AD12C3">
              <w:rPr>
                <w:rFonts w:ascii="KG Behind These Hazel Eyes" w:eastAsia="Times New Roman" w:hAnsi="KG Behind These Hazel Eyes" w:cs="Arial"/>
                <w:color w:val="000000"/>
                <w:sz w:val="20"/>
                <w:szCs w:val="20"/>
              </w:rPr>
              <w:t xml:space="preserve"> on specific role and manages different group activities and rotation strategies as part of project</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CC00"/>
                <w:sz w:val="20"/>
              </w:rPr>
              <w:t>.</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r>
      <w:tr w:rsidR="00AD12C3" w:rsidRPr="00AD12C3" w:rsidTr="00AD12C3">
        <w:trPr>
          <w:trHeight w:val="393"/>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Develops</w:t>
            </w:r>
            <w:r w:rsidRPr="00AD12C3">
              <w:rPr>
                <w:rFonts w:ascii="KG Behind These Hazel Eyes" w:eastAsia="Times New Roman" w:hAnsi="KG Behind These Hazel Eyes" w:cs="Arial"/>
                <w:color w:val="000000"/>
                <w:sz w:val="20"/>
                <w:szCs w:val="20"/>
              </w:rPr>
              <w:t xml:space="preserve"> essential and subsidiary questions as part of projects</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r>
      <w:tr w:rsidR="00AD12C3" w:rsidRPr="00AD12C3" w:rsidTr="00AD12C3">
        <w:trPr>
          <w:trHeight w:val="212"/>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Properly</w:t>
            </w:r>
            <w:r w:rsidRPr="00AD12C3">
              <w:rPr>
                <w:rFonts w:ascii="KG Behind These Hazel Eyes" w:eastAsia="Times New Roman" w:hAnsi="KG Behind These Hazel Eyes" w:cs="Arial"/>
                <w:color w:val="000000"/>
                <w:sz w:val="20"/>
                <w:szCs w:val="20"/>
              </w:rPr>
              <w:t xml:space="preserve"> cites all information sources</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r>
      <w:tr w:rsidR="00AD12C3" w:rsidRPr="00AD12C3" w:rsidTr="00AD12C3">
        <w:trPr>
          <w:trHeight w:val="863"/>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Designs</w:t>
            </w:r>
            <w:r w:rsidRPr="00AD12C3">
              <w:rPr>
                <w:rFonts w:ascii="KG Behind These Hazel Eyes" w:eastAsia="Times New Roman" w:hAnsi="KG Behind These Hazel Eyes" w:cs="Arial"/>
                <w:color w:val="000000"/>
                <w:sz w:val="20"/>
                <w:szCs w:val="20"/>
              </w:rPr>
              <w:t>, develops, publishes, and presents real-world products using technology resources that demonstrate and communicate curriculum concepts to audiences inside and outside the classroom</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shd w:val="clear" w:color="auto" w:fill="FFFFFF"/>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r>
      <w:tr w:rsidR="00AD12C3" w:rsidRPr="00AD12C3">
        <w:trPr>
          <w:trHeight w:val="888"/>
          <w:tblCellSpacing w:w="15" w:type="dxa"/>
        </w:trPr>
        <w:tc>
          <w:tcPr>
            <w:tcW w:w="3824"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00"/>
                <w:sz w:val="20"/>
                <w:szCs w:val="20"/>
              </w:rPr>
              <w:t>Selects</w:t>
            </w:r>
            <w:r w:rsidRPr="00AD12C3">
              <w:rPr>
                <w:rFonts w:ascii="KG Behind These Hazel Eyes" w:eastAsia="Times New Roman" w:hAnsi="KG Behind These Hazel Eyes" w:cs="Arial"/>
                <w:color w:val="000000"/>
                <w:sz w:val="20"/>
                <w:szCs w:val="20"/>
              </w:rPr>
              <w:t xml:space="preserve"> appropriate technology tools for research, information analysis, problem-solving, and decision-making in content learning as part of project-based learning</w:t>
            </w:r>
          </w:p>
        </w:tc>
        <w:tc>
          <w:tcPr>
            <w:tcW w:w="290"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5"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21" w:type="pct"/>
            <w:tcBorders>
              <w:top w:val="outset" w:sz="6" w:space="0" w:color="auto"/>
              <w:left w:val="outset" w:sz="6" w:space="0" w:color="auto"/>
              <w:bottom w:val="outset" w:sz="6" w:space="0" w:color="auto"/>
              <w:right w:val="outset" w:sz="6" w:space="0" w:color="auto"/>
            </w:tcBorders>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FFFFFF"/>
                <w:sz w:val="20"/>
              </w:rPr>
              <w:t>.</w:t>
            </w:r>
          </w:p>
        </w:tc>
        <w:tc>
          <w:tcPr>
            <w:tcW w:w="116"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c>
          <w:tcPr>
            <w:tcW w:w="131" w:type="pct"/>
            <w:tcBorders>
              <w:top w:val="outset" w:sz="6" w:space="0" w:color="auto"/>
              <w:left w:val="outset" w:sz="6" w:space="0" w:color="auto"/>
              <w:bottom w:val="outset" w:sz="6" w:space="0" w:color="auto"/>
              <w:right w:val="outset" w:sz="6" w:space="0" w:color="auto"/>
            </w:tcBorders>
            <w:shd w:val="clear" w:color="auto" w:fill="0000CC"/>
          </w:tcPr>
          <w:p w:rsidR="00AD12C3" w:rsidRPr="00AD12C3" w:rsidRDefault="00AD12C3" w:rsidP="00AD12C3">
            <w:pPr>
              <w:spacing w:beforeAutospacing="1" w:afterAutospacing="1"/>
              <w:rPr>
                <w:rFonts w:ascii="KG Behind These Hazel Eyes" w:eastAsia="Times New Roman" w:hAnsi="KG Behind These Hazel Eyes" w:cs="Times New Roman"/>
                <w:color w:val="000000"/>
                <w:sz w:val="20"/>
              </w:rPr>
            </w:pPr>
            <w:r w:rsidRPr="00AD12C3">
              <w:rPr>
                <w:rFonts w:ascii="KG Behind These Hazel Eyes" w:eastAsia="Times New Roman" w:hAnsi="KG Behind These Hazel Eyes" w:cs="Arial"/>
                <w:color w:val="0000CC"/>
                <w:sz w:val="20"/>
              </w:rPr>
              <w:t>H</w:t>
            </w:r>
          </w:p>
        </w:tc>
      </w:tr>
    </w:tbl>
    <w:p w:rsidR="005C3671" w:rsidRDefault="00AD12C3" w:rsidP="00857B8C">
      <w:r>
        <w:rPr>
          <w:noProof/>
        </w:rPr>
        <w:pict>
          <v:shape id="_x0000_s1031" type="#_x0000_t136" style="position:absolute;margin-left:45pt;margin-top:5.55pt;width:386pt;height:77.4pt;z-index:251674624;mso-wrap-edited:f;mso-position-horizontal:absolute;mso-position-horizontal-relative:text;mso-position-vertical:absolute;mso-position-vertical-relative:text" wrapcoords="15602 -1181 4152 -1181 3481 -1012 3481 2362 3732 4050 3858 8775 7088 9450 14847 9618 83 11643 41 12318 -167 13331 -293 15018 -335 17887 -167 20418 -167 21431 2306 22612 4194 22612 5033 22612 13421 22612 21767 21600 21767 20418 22019 17887 21977 14512 21683 12993 21474 12318 21348 11981 17657 9450 18076 7087 18202 4218 18160 506 17993 -1012 17867 -1181 15602 -1181" fillcolor="black [3213]" strokecolor="yellow" strokeweight="1.25pt">
            <v:fill opacity="62259f"/>
            <v:shadow on="t" color="#5a5a5a" offset="0,-1pt" offset2="-4pt,-6pt"/>
            <v:textpath style="font-family:&quot;KG The Last Time&quot;;font-weight:bold;v-text-kern:t" trim="t" fitpath="t" string="Technology &#10;Scope &amp; Sequence"/>
            <w10:wrap type="tight"/>
          </v:shape>
        </w:pict>
      </w:r>
    </w:p>
    <w:p w:rsidR="005C3671" w:rsidRDefault="005C3671" w:rsidP="00857B8C"/>
    <w:p w:rsidR="005C3671" w:rsidRDefault="005C3671" w:rsidP="00857B8C"/>
    <w:p w:rsidR="005C3671" w:rsidRDefault="005C3671" w:rsidP="00857B8C"/>
    <w:p w:rsidR="005C3671" w:rsidRDefault="005C3671" w:rsidP="00857B8C"/>
    <w:sectPr w:rsidR="005C3671" w:rsidSect="00D43C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G Behind These Hazel Eyes">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rsids>
    <w:rsidRoot w:val="005C3671"/>
    <w:rsid w:val="00005FE0"/>
    <w:rsid w:val="004832DB"/>
    <w:rsid w:val="005C3671"/>
    <w:rsid w:val="00751476"/>
    <w:rsid w:val="00857B8C"/>
    <w:rsid w:val="00AD12C3"/>
    <w:rsid w:val="00B70C61"/>
    <w:rsid w:val="00D43CBF"/>
    <w:rsid w:val="00E011D0"/>
    <w:rsid w:val="00EE6405"/>
  </w:rsids>
  <m:mathPr>
    <m:mathFont m:val="KG Ten Thousand Reaso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3]"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C3671"/>
    <w:pPr>
      <w:spacing w:before="100" w:beforeAutospacing="1" w:after="100" w:afterAutospacing="1"/>
    </w:pPr>
    <w:rPr>
      <w:rFonts w:eastAsia="Times New Roman" w:cs="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5466</Characters>
  <Application>Microsoft Word 12.0.0</Application>
  <DocSecurity>0</DocSecurity>
  <Lines>45</Lines>
  <Paragraphs>10</Paragraphs>
  <ScaleCrop>false</ScaleCrop>
  <Company>NYCDOE</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 Harrison</cp:lastModifiedBy>
  <cp:revision>2</cp:revision>
  <dcterms:created xsi:type="dcterms:W3CDTF">2014-01-16T01:19:00Z</dcterms:created>
  <dcterms:modified xsi:type="dcterms:W3CDTF">2014-01-16T01:19:00Z</dcterms:modified>
</cp:coreProperties>
</file>